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Registro de trabajos realizados del 17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5065D" w:rsidRDefault="0085065D" w:rsidP="0085065D">
      <w:pPr>
        <w:spacing w:after="0"/>
      </w:pPr>
      <w:r>
        <w:t>Indicaciones: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Los trabajos que se hagan en libro de texto y cuaderno de ortografía, </w:t>
      </w:r>
      <w:r w:rsidRPr="004B6B50">
        <w:rPr>
          <w:b/>
          <w:u w:val="single"/>
        </w:rPr>
        <w:t>no</w:t>
      </w:r>
      <w:r w:rsidR="004B6B50">
        <w:t xml:space="preserve"> se pedirán por medio de fotos.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</w:t>
      </w:r>
      <w:r w:rsidR="004B6B50">
        <w:t>ncia si los estás copiando o no.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>Una vez terminadas estas dos semanas de aprendizaje a distancia, subiré un examen para revisar si todo lo que hiciste realmente quedó entendido y aprendido.</w:t>
      </w:r>
    </w:p>
    <w:p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Dicho examen tendrá fecha y tiempo límite para realizarse. Ahí notaré si trabajaste con responsabilidad, atención y honradez, o solamente copiaste apuntes de otros compañeros. </w:t>
      </w:r>
    </w:p>
    <w:p w:rsidR="005622EC" w:rsidRDefault="005622EC" w:rsidP="005622EC">
      <w:pPr>
        <w:spacing w:after="0"/>
        <w:jc w:val="center"/>
      </w:pPr>
    </w:p>
    <w:p w:rsidR="005622EC" w:rsidRDefault="00C928F0" w:rsidP="005622EC">
      <w:pPr>
        <w:spacing w:after="0"/>
        <w:jc w:val="center"/>
      </w:pPr>
      <w:r>
        <w:t xml:space="preserve">Profesora: Josselyn Salas </w:t>
      </w:r>
      <w:r w:rsidR="005622EC">
        <w:t xml:space="preserve">                                              </w:t>
      </w:r>
      <w:r>
        <w:t xml:space="preserve">           Materia: Historia I</w:t>
      </w:r>
      <w:r w:rsidR="005622EC">
        <w:t xml:space="preserve">                                                                  </w:t>
      </w:r>
      <w:r>
        <w:t xml:space="preserve">          </w:t>
      </w:r>
      <w:r w:rsidR="002F0318">
        <w:t xml:space="preserve">                 </w:t>
      </w:r>
      <w:r>
        <w:t xml:space="preserve"> </w:t>
      </w:r>
      <w:r w:rsidR="002F0318">
        <w:t>Grupo: 1ro. A</w:t>
      </w:r>
      <w:r w:rsidR="00174C69">
        <w:t>, 1ro B y 1ro.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551"/>
        <w:gridCol w:w="2570"/>
        <w:gridCol w:w="2866"/>
      </w:tblGrid>
      <w:tr w:rsidR="000F2C4F" w:rsidTr="00157B53">
        <w:tc>
          <w:tcPr>
            <w:tcW w:w="2235" w:type="dxa"/>
          </w:tcPr>
          <w:p w:rsidR="000F2C4F" w:rsidRDefault="000F2C4F" w:rsidP="005622EC">
            <w:pPr>
              <w:jc w:val="center"/>
            </w:pPr>
            <w:r>
              <w:t>Fecha</w:t>
            </w:r>
          </w:p>
          <w:p w:rsidR="000F2C4F" w:rsidRDefault="000F2C4F" w:rsidP="005622EC">
            <w:pPr>
              <w:jc w:val="center"/>
            </w:pPr>
            <w:r>
              <w:t>Hora –hora clase</w:t>
            </w:r>
          </w:p>
        </w:tc>
        <w:tc>
          <w:tcPr>
            <w:tcW w:w="4394" w:type="dxa"/>
          </w:tcPr>
          <w:p w:rsidR="000F2C4F" w:rsidRDefault="0061077D" w:rsidP="0061077D">
            <w:pPr>
              <w:jc w:val="center"/>
            </w:pPr>
            <w:r>
              <w:t xml:space="preserve">Actividad solicitada por </w:t>
            </w:r>
            <w:r>
              <w:br/>
              <w:t>la profesora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F2C4F" w:rsidRDefault="000F2C4F" w:rsidP="005622EC">
            <w:pPr>
              <w:jc w:val="center"/>
            </w:pPr>
            <w:r>
              <w:t>Requisitos para e</w:t>
            </w:r>
            <w:r w:rsidR="00313EB3">
              <w:t xml:space="preserve">ntregarla 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866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157B53">
        <w:tc>
          <w:tcPr>
            <w:tcW w:w="2235" w:type="dxa"/>
          </w:tcPr>
          <w:p w:rsidR="00174C69" w:rsidRDefault="00174C69" w:rsidP="005622EC">
            <w:pPr>
              <w:jc w:val="center"/>
            </w:pPr>
            <w:r>
              <w:t xml:space="preserve">1A </w:t>
            </w:r>
          </w:p>
          <w:p w:rsidR="000F2C4F" w:rsidRDefault="0000435F" w:rsidP="005622EC">
            <w:pPr>
              <w:jc w:val="center"/>
            </w:pPr>
            <w:r>
              <w:t>Miércoles 01 de abril</w:t>
            </w:r>
          </w:p>
          <w:p w:rsidR="000F2C4F" w:rsidRDefault="007525FA" w:rsidP="005622EC">
            <w:pPr>
              <w:jc w:val="center"/>
            </w:pPr>
            <w:r>
              <w:t>12:00 – 12:50</w:t>
            </w:r>
          </w:p>
          <w:p w:rsidR="00174C69" w:rsidRDefault="00174C69" w:rsidP="005622EC">
            <w:pPr>
              <w:jc w:val="center"/>
            </w:pPr>
          </w:p>
          <w:p w:rsidR="00174C69" w:rsidRDefault="00174C69" w:rsidP="005622EC">
            <w:pPr>
              <w:jc w:val="center"/>
            </w:pPr>
            <w:r>
              <w:t>1B</w:t>
            </w:r>
          </w:p>
          <w:p w:rsidR="00174C69" w:rsidRDefault="0000435F" w:rsidP="005622EC">
            <w:pPr>
              <w:jc w:val="center"/>
            </w:pPr>
            <w:r>
              <w:t>Jueves 02 de abril</w:t>
            </w:r>
          </w:p>
          <w:p w:rsidR="00174C69" w:rsidRDefault="00174C69" w:rsidP="005622EC">
            <w:pPr>
              <w:jc w:val="center"/>
            </w:pPr>
            <w:r>
              <w:t>12:00 – 12:50</w:t>
            </w:r>
          </w:p>
          <w:p w:rsidR="00174C69" w:rsidRDefault="00174C69" w:rsidP="005622EC">
            <w:pPr>
              <w:jc w:val="center"/>
            </w:pPr>
          </w:p>
          <w:p w:rsidR="00174C69" w:rsidRDefault="00174C69" w:rsidP="00174C69">
            <w:pPr>
              <w:jc w:val="center"/>
            </w:pPr>
            <w:r>
              <w:t>1C</w:t>
            </w:r>
          </w:p>
          <w:p w:rsidR="00174C69" w:rsidRDefault="0000435F" w:rsidP="00174C69">
            <w:pPr>
              <w:jc w:val="center"/>
            </w:pPr>
            <w:r>
              <w:t>Martes 31</w:t>
            </w:r>
            <w:r w:rsidR="00174C69">
              <w:t xml:space="preserve"> de marzo 10:00 a 10:50</w:t>
            </w:r>
          </w:p>
          <w:p w:rsidR="00174C69" w:rsidRDefault="00174C69" w:rsidP="005622EC">
            <w:pPr>
              <w:jc w:val="center"/>
            </w:pPr>
          </w:p>
        </w:tc>
        <w:tc>
          <w:tcPr>
            <w:tcW w:w="4394" w:type="dxa"/>
          </w:tcPr>
          <w:p w:rsidR="007525FA" w:rsidRDefault="00157B53" w:rsidP="00157B53">
            <w:pPr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</w:pP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Actividad 5  Título: Cuestionario</w:t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Para reflexionar, deberás responder las siguientes preguntas:</w:t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1. Existe una raza superior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2. Qué opinas de la superioridad de raza argumentada por los alemanes y que causó millones de muertes en la guerra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3. Qué es un gueto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4. Qué características tenían los guetos en los países ocupados por la Alemania Nazi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5. En qué ciudades había guetos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6. Cuántas personas ocupaban una habitación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7. En qué condiciones vivían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8. Qué problemas sanitarios se presentaban en los guetos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</w:rPr>
              <w:br/>
            </w:r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9. Cuál era la función del SS en la captura de los judíos</w:t>
            </w:r>
            <w:proofErr w:type="gramStart"/>
            <w:r w:rsidRPr="00157B53">
              <w:rPr>
                <w:rFonts w:ascii="Helvetica" w:hAnsi="Helvetica" w:cs="Helvetica"/>
                <w:color w:val="000000" w:themeColor="text1"/>
                <w:sz w:val="20"/>
                <w:szCs w:val="23"/>
                <w:shd w:val="clear" w:color="auto" w:fill="FFFFFF"/>
              </w:rPr>
              <w:t>?</w:t>
            </w:r>
            <w:proofErr w:type="gramEnd"/>
          </w:p>
          <w:p w:rsidR="00157B53" w:rsidRPr="00157B53" w:rsidRDefault="00157B53" w:rsidP="00157B53"/>
        </w:tc>
        <w:tc>
          <w:tcPr>
            <w:tcW w:w="2551" w:type="dxa"/>
          </w:tcPr>
          <w:p w:rsidR="004B6B50" w:rsidRDefault="00157B53" w:rsidP="005622EC">
            <w:pPr>
              <w:jc w:val="center"/>
            </w:pPr>
            <w:r>
              <w:t>Deberá estar en la libreta, señalado con número de actividad y título.</w:t>
            </w:r>
          </w:p>
        </w:tc>
        <w:tc>
          <w:tcPr>
            <w:tcW w:w="2570" w:type="dxa"/>
          </w:tcPr>
          <w:p w:rsidR="000F2C4F" w:rsidRDefault="000F2C4F" w:rsidP="005622EC">
            <w:pPr>
              <w:jc w:val="center"/>
            </w:pPr>
          </w:p>
          <w:p w:rsidR="000F2C4F" w:rsidRDefault="004B6B50" w:rsidP="000F2C4F">
            <w:pPr>
              <w:jc w:val="center"/>
            </w:pPr>
            <w:r>
              <w:t>SI</w:t>
            </w:r>
          </w:p>
        </w:tc>
        <w:tc>
          <w:tcPr>
            <w:tcW w:w="2866" w:type="dxa"/>
          </w:tcPr>
          <w:p w:rsidR="0085065D" w:rsidRDefault="00447891" w:rsidP="00447891">
            <w:pPr>
              <w:jc w:val="both"/>
            </w:pPr>
            <w:r>
              <w:t>Para la revisión al regresar a clases la libreta deberá estar limpia, en caso de no contener el número de actividad y el título donde corresponde el trabajo no será revisado.</w:t>
            </w:r>
          </w:p>
        </w:tc>
      </w:tr>
      <w:tr w:rsidR="000F2C4F" w:rsidTr="00157B53">
        <w:tc>
          <w:tcPr>
            <w:tcW w:w="2235" w:type="dxa"/>
          </w:tcPr>
          <w:p w:rsidR="00174C69" w:rsidRDefault="00174C69" w:rsidP="00174C69">
            <w:pPr>
              <w:jc w:val="center"/>
            </w:pPr>
            <w:r>
              <w:t xml:space="preserve">1A </w:t>
            </w:r>
          </w:p>
          <w:p w:rsidR="00174C69" w:rsidRDefault="0000435F" w:rsidP="00174C69">
            <w:pPr>
              <w:jc w:val="center"/>
            </w:pPr>
            <w:r>
              <w:t>viernes 03 de abril</w:t>
            </w:r>
          </w:p>
          <w:p w:rsidR="00174C69" w:rsidRDefault="00157B53" w:rsidP="00174C69">
            <w:pPr>
              <w:jc w:val="center"/>
            </w:pPr>
            <w:r>
              <w:lastRenderedPageBreak/>
              <w:t>1:00 – 1:3</w:t>
            </w:r>
            <w:r w:rsidR="00174C69">
              <w:t>0</w:t>
            </w:r>
          </w:p>
          <w:p w:rsidR="00174C69" w:rsidRDefault="00174C69" w:rsidP="00174C69">
            <w:pPr>
              <w:jc w:val="center"/>
            </w:pPr>
          </w:p>
          <w:p w:rsidR="00174C69" w:rsidRDefault="00174C69" w:rsidP="00174C69">
            <w:pPr>
              <w:jc w:val="center"/>
            </w:pPr>
            <w:r>
              <w:t>1B</w:t>
            </w:r>
          </w:p>
          <w:p w:rsidR="00174C69" w:rsidRDefault="0000435F" w:rsidP="00174C69">
            <w:pPr>
              <w:jc w:val="center"/>
            </w:pPr>
            <w:r>
              <w:t>Viernes 03 de abril</w:t>
            </w:r>
          </w:p>
          <w:p w:rsidR="00174C69" w:rsidRDefault="00157B53" w:rsidP="00174C69">
            <w:pPr>
              <w:jc w:val="center"/>
            </w:pPr>
            <w:r>
              <w:t>1:00 – 1:3</w:t>
            </w:r>
            <w:r w:rsidR="00174C69">
              <w:t>0</w:t>
            </w:r>
          </w:p>
          <w:p w:rsidR="00174C69" w:rsidRDefault="00174C69" w:rsidP="00174C69">
            <w:pPr>
              <w:jc w:val="center"/>
            </w:pPr>
          </w:p>
          <w:p w:rsidR="00174C69" w:rsidRDefault="00174C69" w:rsidP="00174C69">
            <w:pPr>
              <w:jc w:val="center"/>
            </w:pPr>
            <w:r>
              <w:t>1C</w:t>
            </w:r>
          </w:p>
          <w:p w:rsidR="00174C69" w:rsidRDefault="00157B53" w:rsidP="00174C69">
            <w:pPr>
              <w:jc w:val="center"/>
            </w:pPr>
            <w:r>
              <w:t xml:space="preserve">Viernes </w:t>
            </w:r>
            <w:r w:rsidR="0000435F">
              <w:t>03 de abril</w:t>
            </w:r>
            <w:r>
              <w:br/>
              <w:t>1:00 a 1:3</w:t>
            </w:r>
            <w:r w:rsidR="0005324A">
              <w:t xml:space="preserve">0 </w:t>
            </w:r>
          </w:p>
          <w:p w:rsidR="0085065D" w:rsidRDefault="0085065D" w:rsidP="00174C69">
            <w:pPr>
              <w:jc w:val="center"/>
            </w:pPr>
          </w:p>
        </w:tc>
        <w:tc>
          <w:tcPr>
            <w:tcW w:w="4394" w:type="dxa"/>
          </w:tcPr>
          <w:p w:rsidR="00157B53" w:rsidRDefault="00157B53" w:rsidP="00157B53">
            <w:r>
              <w:lastRenderedPageBreak/>
              <w:t>Actividad 6 -   EXAMVIEW</w:t>
            </w:r>
          </w:p>
          <w:p w:rsidR="00157B53" w:rsidRDefault="00157B53" w:rsidP="00157B53"/>
          <w:p w:rsidR="0085065D" w:rsidRDefault="00157B53" w:rsidP="00157B53">
            <w:r>
              <w:lastRenderedPageBreak/>
              <w:t xml:space="preserve">Deberán ingresar al link que se les proporcionará 5 minutos antes de que inicie la 1:00 pm, tendrán media hora para contestar cada pregunta. </w:t>
            </w:r>
            <w:r w:rsidR="00590B58">
              <w:br/>
            </w:r>
            <w:r w:rsidR="00590B58">
              <w:br/>
            </w:r>
            <w:r w:rsidR="00447891">
              <w:br/>
            </w:r>
          </w:p>
        </w:tc>
        <w:tc>
          <w:tcPr>
            <w:tcW w:w="2551" w:type="dxa"/>
          </w:tcPr>
          <w:p w:rsidR="004B6B50" w:rsidRDefault="004B6B50" w:rsidP="0085065D">
            <w:pPr>
              <w:jc w:val="center"/>
            </w:pPr>
          </w:p>
          <w:p w:rsidR="004B6B50" w:rsidRDefault="00157B53" w:rsidP="00157B53">
            <w:pPr>
              <w:jc w:val="center"/>
            </w:pPr>
            <w:r>
              <w:t xml:space="preserve">Haberlo realizado en el </w:t>
            </w:r>
            <w:r>
              <w:lastRenderedPageBreak/>
              <w:t xml:space="preserve">tiempo indicado. </w:t>
            </w:r>
          </w:p>
        </w:tc>
        <w:tc>
          <w:tcPr>
            <w:tcW w:w="2570" w:type="dxa"/>
          </w:tcPr>
          <w:p w:rsidR="000F2C4F" w:rsidRDefault="00157B53" w:rsidP="00157B53">
            <w:pPr>
              <w:jc w:val="center"/>
            </w:pPr>
            <w:r>
              <w:lastRenderedPageBreak/>
              <w:t>NO</w:t>
            </w:r>
          </w:p>
        </w:tc>
        <w:tc>
          <w:tcPr>
            <w:tcW w:w="2866" w:type="dxa"/>
          </w:tcPr>
          <w:p w:rsidR="000F2C4F" w:rsidRDefault="00157B53" w:rsidP="00157B53">
            <w:r>
              <w:t xml:space="preserve"> Tiene un importante valor en la evaluación continua, </w:t>
            </w:r>
            <w:r>
              <w:lastRenderedPageBreak/>
              <w:t xml:space="preserve">por lo cual es vital que lo realicen. </w:t>
            </w:r>
          </w:p>
        </w:tc>
      </w:tr>
    </w:tbl>
    <w:p w:rsidR="000F2C4F" w:rsidRDefault="000F2C4F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p w:rsidR="002F0318" w:rsidRDefault="002F0318" w:rsidP="005622EC">
      <w:pPr>
        <w:spacing w:after="0"/>
        <w:jc w:val="center"/>
      </w:pPr>
    </w:p>
    <w:sectPr w:rsidR="002F0318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BC4"/>
    <w:multiLevelType w:val="hybridMultilevel"/>
    <w:tmpl w:val="CEA8A530"/>
    <w:lvl w:ilvl="0" w:tplc="4F943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0435F"/>
    <w:rsid w:val="0005324A"/>
    <w:rsid w:val="000F2C4F"/>
    <w:rsid w:val="00126016"/>
    <w:rsid w:val="00157B53"/>
    <w:rsid w:val="00174C69"/>
    <w:rsid w:val="002F0318"/>
    <w:rsid w:val="00313EB3"/>
    <w:rsid w:val="004104A2"/>
    <w:rsid w:val="00447891"/>
    <w:rsid w:val="004B6B50"/>
    <w:rsid w:val="005622EC"/>
    <w:rsid w:val="00590B58"/>
    <w:rsid w:val="0061077D"/>
    <w:rsid w:val="007525FA"/>
    <w:rsid w:val="0085065D"/>
    <w:rsid w:val="008C2067"/>
    <w:rsid w:val="009E275C"/>
    <w:rsid w:val="00A361A3"/>
    <w:rsid w:val="00A84D82"/>
    <w:rsid w:val="00C928F0"/>
    <w:rsid w:val="00E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07261-2F5D-4FA6-9621-04F6E3F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Josselyn Salas</cp:lastModifiedBy>
  <cp:revision>10</cp:revision>
  <dcterms:created xsi:type="dcterms:W3CDTF">2020-03-25T13:40:00Z</dcterms:created>
  <dcterms:modified xsi:type="dcterms:W3CDTF">2020-04-03T00:16:00Z</dcterms:modified>
</cp:coreProperties>
</file>