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 xml:space="preserve">iclo escolar 2019 </w:t>
      </w:r>
      <w:r w:rsidR="004B5072">
        <w:t>/</w:t>
      </w:r>
      <w:r w:rsidR="005622EC">
        <w:t>2020</w:t>
      </w:r>
    </w:p>
    <w:p w:rsidR="005622EC" w:rsidRDefault="005622EC" w:rsidP="004B5072">
      <w:pPr>
        <w:spacing w:after="0"/>
        <w:jc w:val="center"/>
      </w:pPr>
      <w:r>
        <w:t>Regist</w:t>
      </w:r>
      <w:r w:rsidR="004B5072">
        <w:t xml:space="preserve">ro de trabajos realizados </w:t>
      </w:r>
      <w:r>
        <w:t>(semanas de aprendizaje a distancia por el COVID-19)</w:t>
      </w:r>
    </w:p>
    <w:p w:rsidR="005622EC" w:rsidRDefault="00037555" w:rsidP="005622EC">
      <w:pPr>
        <w:spacing w:after="0"/>
        <w:jc w:val="center"/>
      </w:pPr>
      <w:r>
        <w:t xml:space="preserve">Profesora: </w:t>
      </w:r>
      <w:r w:rsidR="004B5072">
        <w:t>LEF.</w:t>
      </w:r>
      <w:r>
        <w:t xml:space="preserve"> </w:t>
      </w:r>
      <w:proofErr w:type="spellStart"/>
      <w:r>
        <w:t>Krassimira</w:t>
      </w:r>
      <w:proofErr w:type="spellEnd"/>
      <w:r>
        <w:t xml:space="preserve"> </w:t>
      </w:r>
      <w:proofErr w:type="spellStart"/>
      <w:r>
        <w:t>Nicova</w:t>
      </w:r>
      <w:proofErr w:type="spellEnd"/>
      <w:r w:rsidR="005622EC">
        <w:t xml:space="preserve">                                               </w:t>
      </w:r>
      <w:r>
        <w:t xml:space="preserve">          Materia: Educación física</w:t>
      </w:r>
      <w:r w:rsidR="005622EC">
        <w:t xml:space="preserve">                                                                 </w:t>
      </w:r>
      <w:r>
        <w:t xml:space="preserve">         Grupos: 1ros y 3ros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8100"/>
        <w:gridCol w:w="1800"/>
        <w:gridCol w:w="1980"/>
        <w:gridCol w:w="1368"/>
      </w:tblGrid>
      <w:tr w:rsidR="000F2C4F" w:rsidTr="00E97559">
        <w:tc>
          <w:tcPr>
            <w:tcW w:w="1368" w:type="dxa"/>
          </w:tcPr>
          <w:p w:rsidR="000F2C4F" w:rsidRDefault="000F2C4F" w:rsidP="005622EC">
            <w:pPr>
              <w:jc w:val="center"/>
            </w:pPr>
            <w:r>
              <w:t>Fecha</w:t>
            </w:r>
            <w:r w:rsidR="004B5072">
              <w:t>/</w:t>
            </w:r>
          </w:p>
          <w:p w:rsidR="004B5072" w:rsidRDefault="004B5072" w:rsidP="005622EC">
            <w:pPr>
              <w:jc w:val="center"/>
            </w:pPr>
            <w:r>
              <w:t xml:space="preserve">Hora </w:t>
            </w:r>
          </w:p>
          <w:p w:rsidR="000F2C4F" w:rsidRDefault="004B5072" w:rsidP="005622EC">
            <w:pPr>
              <w:jc w:val="center"/>
            </w:pPr>
            <w:r>
              <w:t>H</w:t>
            </w:r>
            <w:r w:rsidR="000F2C4F">
              <w:t>ora clase</w:t>
            </w:r>
          </w:p>
        </w:tc>
        <w:tc>
          <w:tcPr>
            <w:tcW w:w="8100" w:type="dxa"/>
          </w:tcPr>
          <w:p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1800" w:type="dxa"/>
          </w:tcPr>
          <w:p w:rsidR="000F2C4F" w:rsidRDefault="000F2C4F" w:rsidP="005622EC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1980" w:type="dxa"/>
          </w:tcPr>
          <w:p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1368" w:type="dxa"/>
          </w:tcPr>
          <w:p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0F2C4F" w:rsidTr="00E97559">
        <w:tc>
          <w:tcPr>
            <w:tcW w:w="1368" w:type="dxa"/>
          </w:tcPr>
          <w:p w:rsidR="00037555" w:rsidRDefault="00037555" w:rsidP="005622EC">
            <w:pPr>
              <w:jc w:val="center"/>
            </w:pPr>
          </w:p>
          <w:p w:rsidR="00EB642F" w:rsidRDefault="00EB642F" w:rsidP="005622EC">
            <w:pPr>
              <w:jc w:val="center"/>
            </w:pPr>
          </w:p>
          <w:p w:rsidR="00EB642F" w:rsidRDefault="00EB642F" w:rsidP="005622EC">
            <w:pPr>
              <w:jc w:val="center"/>
            </w:pPr>
          </w:p>
          <w:p w:rsidR="00EB642F" w:rsidRDefault="00EB642F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4B5072"/>
          <w:p w:rsidR="000A02C4" w:rsidRDefault="000A02C4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0F2C4F" w:rsidRDefault="00EB642F" w:rsidP="005622EC">
            <w:pPr>
              <w:jc w:val="center"/>
            </w:pPr>
            <w:r>
              <w:t>Lunes 30</w:t>
            </w:r>
            <w:r w:rsidR="000F2C4F">
              <w:t xml:space="preserve"> de marzo</w:t>
            </w:r>
            <w:r w:rsidR="00037555">
              <w:t xml:space="preserve"> a jueves 2 de abril</w:t>
            </w:r>
          </w:p>
          <w:p w:rsidR="000F2C4F" w:rsidRDefault="00EB642F" w:rsidP="00037555">
            <w:r>
              <w:t xml:space="preserve">   </w:t>
            </w:r>
            <w:r w:rsidR="00037555">
              <w:t>Diferentes horarios</w:t>
            </w:r>
          </w:p>
        </w:tc>
        <w:tc>
          <w:tcPr>
            <w:tcW w:w="8100" w:type="dxa"/>
          </w:tcPr>
          <w:p w:rsidR="00EB642F" w:rsidRDefault="00EB642F" w:rsidP="00302FAB">
            <w:pPr>
              <w:pStyle w:val="Prrafodelista"/>
              <w:numPr>
                <w:ilvl w:val="0"/>
                <w:numId w:val="8"/>
              </w:numPr>
            </w:pPr>
            <w:r>
              <w:t>Leer artículos de interés;</w:t>
            </w:r>
          </w:p>
          <w:p w:rsidR="00EB642F" w:rsidRDefault="00EB642F" w:rsidP="00EB642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COI cambio de fecha para JO 2021</w:t>
            </w:r>
          </w:p>
          <w:p w:rsidR="00EB642F" w:rsidRDefault="00302FAB" w:rsidP="00EB642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Cambio en el mundo deportivo </w:t>
            </w:r>
            <w:proofErr w:type="spellStart"/>
            <w:r>
              <w:t>Draft</w:t>
            </w:r>
            <w:proofErr w:type="spellEnd"/>
            <w:r>
              <w:t xml:space="preserve"> NFL, Euro ligue, etc…</w:t>
            </w:r>
          </w:p>
          <w:p w:rsidR="00E97559" w:rsidRDefault="00E97559" w:rsidP="00EB642F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Los atletas olímpicos </w:t>
            </w:r>
            <w:r w:rsidR="004B5072">
              <w:t>y sus rutinas, como entrenan en situaciones diferentes.</w:t>
            </w:r>
          </w:p>
          <w:p w:rsidR="004B5072" w:rsidRDefault="004B5072" w:rsidP="004B5072">
            <w:pPr>
              <w:pStyle w:val="Prrafodelista"/>
              <w:ind w:left="360"/>
              <w:jc w:val="both"/>
            </w:pPr>
          </w:p>
          <w:p w:rsidR="000F2C4F" w:rsidRDefault="00037555" w:rsidP="00E97559">
            <w:pPr>
              <w:pStyle w:val="Prrafodelista"/>
              <w:numPr>
                <w:ilvl w:val="0"/>
                <w:numId w:val="8"/>
              </w:numPr>
            </w:pPr>
            <w:r>
              <w:t>Observar videos de salud (frecuencia cardiaca)</w:t>
            </w:r>
          </w:p>
          <w:p w:rsidR="00EB642F" w:rsidRDefault="00EB642F" w:rsidP="00EB642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Frecuencia cardiaca</w:t>
            </w:r>
            <w:r w:rsidR="00302FAB">
              <w:t>. Tomar registro de FC</w:t>
            </w:r>
          </w:p>
          <w:p w:rsidR="00EB642F" w:rsidRDefault="00EB642F" w:rsidP="00EB642F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Alimentos prohibidos </w:t>
            </w:r>
          </w:p>
          <w:p w:rsidR="004B5072" w:rsidRDefault="004B5072" w:rsidP="004B5072">
            <w:pPr>
              <w:pStyle w:val="Prrafodelista"/>
              <w:ind w:left="360"/>
              <w:jc w:val="both"/>
            </w:pPr>
          </w:p>
          <w:p w:rsidR="00EB642F" w:rsidRDefault="00EB642F" w:rsidP="00302FAB">
            <w:pPr>
              <w:pStyle w:val="Prrafodelista"/>
              <w:numPr>
                <w:ilvl w:val="0"/>
                <w:numId w:val="8"/>
              </w:numPr>
            </w:pPr>
            <w:r>
              <w:t>Realizar</w:t>
            </w:r>
            <w:r w:rsidR="00037555">
              <w:t xml:space="preserve"> rutinas de</w:t>
            </w:r>
            <w:r>
              <w:t>;</w:t>
            </w:r>
          </w:p>
          <w:p w:rsidR="00EB642F" w:rsidRDefault="004B5072" w:rsidP="00EB642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Aeróbicos</w:t>
            </w:r>
            <w:r w:rsidR="00EB642F">
              <w:t xml:space="preserve"> </w:t>
            </w:r>
            <w:r w:rsidR="00302FAB">
              <w:t>de bajo impacto</w:t>
            </w:r>
          </w:p>
          <w:p w:rsidR="00EB642F" w:rsidRDefault="00EB642F" w:rsidP="00EB642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HIIT 12 min.   </w:t>
            </w:r>
            <w:proofErr w:type="spellStart"/>
            <w:r>
              <w:t>Tabata</w:t>
            </w:r>
            <w:proofErr w:type="spellEnd"/>
            <w:r>
              <w:t xml:space="preserve"> rutinas de 4 min.</w:t>
            </w:r>
          </w:p>
          <w:p w:rsidR="00037555" w:rsidRDefault="00EB642F" w:rsidP="00EB642F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Abdominales </w:t>
            </w:r>
            <w:r w:rsidR="00302FAB">
              <w:t>en posición parada.</w:t>
            </w:r>
          </w:p>
          <w:p w:rsidR="004B5072" w:rsidRDefault="004B5072" w:rsidP="004B5072">
            <w:pPr>
              <w:pStyle w:val="Prrafodelista"/>
              <w:ind w:left="360"/>
              <w:jc w:val="both"/>
            </w:pPr>
          </w:p>
          <w:p w:rsidR="00037555" w:rsidRDefault="00037555" w:rsidP="00302FAB">
            <w:pPr>
              <w:pStyle w:val="Prrafodelista"/>
              <w:numPr>
                <w:ilvl w:val="0"/>
                <w:numId w:val="8"/>
              </w:numPr>
            </w:pPr>
            <w:r>
              <w:t xml:space="preserve">Observar los videos de Píldoras solidarias </w:t>
            </w:r>
            <w:r w:rsidR="00E97559">
              <w:t xml:space="preserve">y </w:t>
            </w:r>
            <w:r>
              <w:t>analizar</w:t>
            </w:r>
          </w:p>
          <w:p w:rsidR="00445C3A" w:rsidRDefault="00445C3A" w:rsidP="00445C3A">
            <w:pPr>
              <w:pStyle w:val="Prrafodelista"/>
              <w:numPr>
                <w:ilvl w:val="0"/>
                <w:numId w:val="6"/>
              </w:numPr>
            </w:pPr>
            <w:r>
              <w:t>31/03 “Como debería gestionar la crisis el deportista” de José Carlos Jaenés Sánchez</w:t>
            </w:r>
          </w:p>
          <w:p w:rsidR="00445C3A" w:rsidRDefault="00445C3A" w:rsidP="00445C3A">
            <w:pPr>
              <w:pStyle w:val="Prrafodelista"/>
              <w:numPr>
                <w:ilvl w:val="0"/>
                <w:numId w:val="6"/>
              </w:numPr>
            </w:pPr>
            <w:r>
              <w:t>2/04 “</w:t>
            </w:r>
            <w:r>
              <w:t>Gestionando el Estado de Animo” por Rubén Domínguez</w:t>
            </w:r>
          </w:p>
          <w:p w:rsidR="004B5072" w:rsidRDefault="004B5072" w:rsidP="004B5072">
            <w:pPr>
              <w:pStyle w:val="Prrafodelista"/>
              <w:ind w:left="360"/>
            </w:pPr>
          </w:p>
          <w:p w:rsidR="00302FAB" w:rsidRDefault="00302FAB" w:rsidP="00302FAB">
            <w:pPr>
              <w:pStyle w:val="Prrafodelista"/>
              <w:numPr>
                <w:ilvl w:val="0"/>
                <w:numId w:val="8"/>
              </w:numPr>
            </w:pPr>
            <w:r>
              <w:t>Juegos recreativos</w:t>
            </w:r>
            <w:r w:rsidR="00E97559">
              <w:t>;</w:t>
            </w:r>
          </w:p>
          <w:p w:rsidR="00302FAB" w:rsidRDefault="00302FAB" w:rsidP="00302FAB">
            <w:pPr>
              <w:pStyle w:val="Prrafodelista"/>
              <w:numPr>
                <w:ilvl w:val="0"/>
                <w:numId w:val="7"/>
              </w:numPr>
            </w:pPr>
            <w:r>
              <w:t>Red y muro con sus variaciones con pelota o sin pelota</w:t>
            </w:r>
          </w:p>
          <w:p w:rsidR="00302FAB" w:rsidRDefault="00E97559" w:rsidP="00302FAB">
            <w:pPr>
              <w:pStyle w:val="Prrafodelista"/>
              <w:numPr>
                <w:ilvl w:val="0"/>
                <w:numId w:val="7"/>
              </w:numPr>
            </w:pPr>
            <w:r>
              <w:t xml:space="preserve">Jaque mate con variaciones </w:t>
            </w:r>
          </w:p>
          <w:p w:rsidR="004B5072" w:rsidRDefault="004B5072" w:rsidP="004B5072">
            <w:pPr>
              <w:pStyle w:val="Prrafodelista"/>
              <w:ind w:left="360"/>
            </w:pPr>
          </w:p>
          <w:p w:rsidR="00037555" w:rsidRDefault="00037555" w:rsidP="00302FAB">
            <w:pPr>
              <w:pStyle w:val="Prrafodelista"/>
              <w:numPr>
                <w:ilvl w:val="0"/>
                <w:numId w:val="9"/>
              </w:numPr>
            </w:pPr>
            <w:r>
              <w:t xml:space="preserve">GYM </w:t>
            </w:r>
            <w:r w:rsidR="00302FAB">
              <w:t>virtual para toda la comunidad educativa</w:t>
            </w:r>
          </w:p>
          <w:p w:rsidR="00302FAB" w:rsidRDefault="00302FAB" w:rsidP="00302FA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31 de marzo RTVE</w:t>
            </w:r>
            <w:r w:rsidR="004B5072">
              <w:t>. ES</w:t>
            </w:r>
            <w:r>
              <w:t xml:space="preserve"> </w:t>
            </w:r>
            <w:proofErr w:type="spellStart"/>
            <w:r>
              <w:t>alacarta</w:t>
            </w:r>
            <w:proofErr w:type="spellEnd"/>
            <w:r>
              <w:t xml:space="preserve"> programa 7 “Como fortalecer el abdomen</w:t>
            </w:r>
            <w:r w:rsidR="00E97559">
              <w:t>”</w:t>
            </w:r>
          </w:p>
          <w:p w:rsidR="00E97559" w:rsidRDefault="00E97559" w:rsidP="00302FA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 xml:space="preserve">1 de abril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 2 videos con Tracy Anderson</w:t>
            </w:r>
            <w:r w:rsidR="004B5072">
              <w:t>. Incluida</w:t>
            </w:r>
            <w:r>
              <w:t xml:space="preserve"> meditación 10min.</w:t>
            </w:r>
          </w:p>
          <w:p w:rsidR="00E97559" w:rsidRDefault="00E97559" w:rsidP="00302FAB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2 de abril yoga con Denise Austin</w:t>
            </w:r>
          </w:p>
          <w:p w:rsidR="000A02C4" w:rsidRDefault="000A02C4" w:rsidP="00EB642F">
            <w:pPr>
              <w:jc w:val="both"/>
            </w:pPr>
          </w:p>
          <w:p w:rsidR="004B5072" w:rsidRDefault="004B5072" w:rsidP="00EB642F">
            <w:pPr>
              <w:jc w:val="both"/>
            </w:pPr>
          </w:p>
          <w:p w:rsidR="000A02C4" w:rsidRDefault="000A02C4" w:rsidP="00EB642F">
            <w:pPr>
              <w:jc w:val="both"/>
            </w:pPr>
          </w:p>
          <w:p w:rsidR="004B5072" w:rsidRDefault="004B5072" w:rsidP="00EB642F">
            <w:pPr>
              <w:jc w:val="both"/>
            </w:pPr>
          </w:p>
        </w:tc>
        <w:tc>
          <w:tcPr>
            <w:tcW w:w="1800" w:type="dxa"/>
          </w:tcPr>
          <w:p w:rsidR="000A02C4" w:rsidRDefault="000A02C4" w:rsidP="006B6F65"/>
          <w:p w:rsidR="000A02C4" w:rsidRDefault="000A02C4" w:rsidP="005622EC">
            <w:pPr>
              <w:jc w:val="center"/>
            </w:pPr>
          </w:p>
          <w:p w:rsidR="006B6F65" w:rsidRDefault="006B6F65" w:rsidP="005622EC">
            <w:pPr>
              <w:jc w:val="center"/>
            </w:pPr>
            <w:bookmarkStart w:id="0" w:name="_GoBack"/>
            <w:bookmarkEnd w:id="0"/>
          </w:p>
          <w:p w:rsidR="004B6B50" w:rsidRDefault="00037555" w:rsidP="005622EC">
            <w:pPr>
              <w:jc w:val="center"/>
            </w:pPr>
            <w:r>
              <w:t xml:space="preserve">Queda en la conciencia de cada alumno y PPFF, en realizar o no las actividades. </w:t>
            </w:r>
          </w:p>
          <w:p w:rsidR="004B5072" w:rsidRDefault="004B5072" w:rsidP="005622EC">
            <w:pPr>
              <w:jc w:val="center"/>
            </w:pPr>
            <w:r>
              <w:t xml:space="preserve">He puesto diversas </w:t>
            </w:r>
            <w:r w:rsidR="006B6F65">
              <w:t>acciones</w:t>
            </w:r>
            <w:r>
              <w:t xml:space="preserve"> en realizar tanto teóricas como de capacidades físicas, mas juegos recreativos.</w:t>
            </w:r>
          </w:p>
          <w:p w:rsidR="004B5072" w:rsidRDefault="004B5072" w:rsidP="005622EC">
            <w:pPr>
              <w:jc w:val="center"/>
            </w:pPr>
            <w:r>
              <w:t>Espero se han divertido</w:t>
            </w:r>
            <w:r w:rsidR="006B6F65">
              <w:t xml:space="preserve"> con el </w:t>
            </w:r>
            <w:proofErr w:type="spellStart"/>
            <w:r w:rsidR="006B6F65">
              <w:t>Gym</w:t>
            </w:r>
            <w:proofErr w:type="spellEnd"/>
            <w:r w:rsidR="006B6F65">
              <w:t xml:space="preserve"> virtual.</w:t>
            </w:r>
          </w:p>
          <w:p w:rsidR="006B6F65" w:rsidRDefault="006B6F65" w:rsidP="005622EC">
            <w:pPr>
              <w:jc w:val="center"/>
            </w:pPr>
            <w:r>
              <w:t>Y por último saber cómo reaccionar mentalmente frente a esta contingencia</w:t>
            </w:r>
          </w:p>
          <w:p w:rsidR="006B6F65" w:rsidRDefault="006B6F65" w:rsidP="005622EC">
            <w:pPr>
              <w:jc w:val="center"/>
            </w:pPr>
            <w:r>
              <w:t>COVID-19</w:t>
            </w:r>
          </w:p>
          <w:p w:rsidR="00037555" w:rsidRDefault="00037555" w:rsidP="005622EC">
            <w:pPr>
              <w:jc w:val="center"/>
            </w:pPr>
          </w:p>
        </w:tc>
        <w:tc>
          <w:tcPr>
            <w:tcW w:w="1980" w:type="dxa"/>
          </w:tcPr>
          <w:p w:rsidR="00037555" w:rsidRDefault="00037555" w:rsidP="005622EC">
            <w:pPr>
              <w:jc w:val="center"/>
            </w:pPr>
          </w:p>
          <w:p w:rsidR="00037555" w:rsidRDefault="00037555" w:rsidP="005622EC">
            <w:pPr>
              <w:jc w:val="center"/>
            </w:pPr>
          </w:p>
          <w:p w:rsidR="00037555" w:rsidRDefault="00037555" w:rsidP="005622EC">
            <w:pPr>
              <w:jc w:val="center"/>
            </w:pPr>
          </w:p>
          <w:p w:rsidR="00037555" w:rsidRDefault="00037555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0A02C4" w:rsidRDefault="000A02C4" w:rsidP="000A02C4"/>
          <w:p w:rsidR="000A02C4" w:rsidRDefault="000A02C4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0F2C4F" w:rsidRDefault="00037555" w:rsidP="000A02C4">
            <w:pPr>
              <w:jc w:val="center"/>
            </w:pPr>
            <w:r>
              <w:t>Analizaremos dichas actividades y la repercusión en la salud</w:t>
            </w:r>
            <w:r w:rsidR="006B6F65">
              <w:t xml:space="preserve">, una vez regresemos a clases </w:t>
            </w:r>
          </w:p>
          <w:p w:rsidR="000F2C4F" w:rsidRDefault="000F2C4F" w:rsidP="000F2C4F">
            <w:pPr>
              <w:jc w:val="center"/>
            </w:pPr>
          </w:p>
        </w:tc>
        <w:tc>
          <w:tcPr>
            <w:tcW w:w="1368" w:type="dxa"/>
          </w:tcPr>
          <w:p w:rsidR="0085065D" w:rsidRDefault="0085065D" w:rsidP="005622EC">
            <w:pPr>
              <w:jc w:val="center"/>
            </w:pPr>
          </w:p>
          <w:p w:rsidR="00037555" w:rsidRDefault="00037555" w:rsidP="005622EC">
            <w:pPr>
              <w:jc w:val="center"/>
            </w:pPr>
          </w:p>
          <w:p w:rsidR="000A02C4" w:rsidRDefault="000A02C4" w:rsidP="000A02C4"/>
          <w:p w:rsidR="000A02C4" w:rsidRDefault="000A02C4" w:rsidP="000A02C4"/>
          <w:p w:rsidR="000A02C4" w:rsidRDefault="000A02C4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4B5072" w:rsidRDefault="004B5072" w:rsidP="005622EC">
            <w:pPr>
              <w:jc w:val="center"/>
            </w:pPr>
          </w:p>
          <w:p w:rsidR="000A02C4" w:rsidRDefault="000A02C4" w:rsidP="005622EC">
            <w:pPr>
              <w:jc w:val="center"/>
            </w:pPr>
          </w:p>
          <w:p w:rsidR="000A02C4" w:rsidRPr="000A02C4" w:rsidRDefault="00037555" w:rsidP="005622EC">
            <w:pPr>
              <w:jc w:val="center"/>
              <w:rPr>
                <w:sz w:val="36"/>
                <w:szCs w:val="36"/>
              </w:rPr>
            </w:pPr>
            <w:r>
              <w:t>“</w:t>
            </w:r>
            <w:r w:rsidRPr="000A02C4">
              <w:rPr>
                <w:sz w:val="36"/>
                <w:szCs w:val="36"/>
              </w:rPr>
              <w:t xml:space="preserve">Mente sana </w:t>
            </w:r>
          </w:p>
          <w:p w:rsidR="00037555" w:rsidRDefault="00037555" w:rsidP="005622EC">
            <w:pPr>
              <w:jc w:val="center"/>
            </w:pPr>
            <w:r w:rsidRPr="000A02C4">
              <w:rPr>
                <w:sz w:val="36"/>
                <w:szCs w:val="36"/>
              </w:rPr>
              <w:t>en cuerpo sano</w:t>
            </w:r>
            <w:r>
              <w:t>”</w:t>
            </w:r>
          </w:p>
        </w:tc>
      </w:tr>
      <w:tr w:rsidR="004B5072" w:rsidTr="00E566BA">
        <w:tc>
          <w:tcPr>
            <w:tcW w:w="1368" w:type="dxa"/>
          </w:tcPr>
          <w:p w:rsidR="004B5072" w:rsidRDefault="004B5072" w:rsidP="004B5072">
            <w:pPr>
              <w:jc w:val="center"/>
            </w:pPr>
            <w:r>
              <w:lastRenderedPageBreak/>
              <w:t>Fecha</w:t>
            </w:r>
            <w:r>
              <w:t>/</w:t>
            </w:r>
          </w:p>
          <w:p w:rsidR="004B5072" w:rsidRDefault="004B5072" w:rsidP="004B5072">
            <w:pPr>
              <w:jc w:val="center"/>
            </w:pPr>
            <w:r>
              <w:t>Hora</w:t>
            </w:r>
          </w:p>
          <w:p w:rsidR="004B5072" w:rsidRDefault="004B5072" w:rsidP="004B5072">
            <w:pPr>
              <w:jc w:val="center"/>
            </w:pPr>
            <w:r>
              <w:t>H</w:t>
            </w:r>
            <w:r>
              <w:t>ora clase</w:t>
            </w:r>
          </w:p>
        </w:tc>
        <w:tc>
          <w:tcPr>
            <w:tcW w:w="8100" w:type="dxa"/>
          </w:tcPr>
          <w:p w:rsidR="004B5072" w:rsidRDefault="004B5072" w:rsidP="004B5072">
            <w:pPr>
              <w:jc w:val="center"/>
            </w:pPr>
            <w:r>
              <w:t xml:space="preserve">Actividad solicitada por el  </w:t>
            </w:r>
          </w:p>
          <w:p w:rsidR="004B5072" w:rsidRDefault="004B5072" w:rsidP="004B5072">
            <w:pPr>
              <w:jc w:val="center"/>
            </w:pPr>
            <w:r>
              <w:t>(la) profesor (a)</w:t>
            </w:r>
          </w:p>
        </w:tc>
        <w:tc>
          <w:tcPr>
            <w:tcW w:w="1800" w:type="dxa"/>
          </w:tcPr>
          <w:p w:rsidR="004B5072" w:rsidRDefault="004B5072" w:rsidP="004B5072">
            <w:pPr>
              <w:jc w:val="center"/>
            </w:pPr>
            <w:r>
              <w:t>Requisitos para entregarla (cómo y hasta qué hora)</w:t>
            </w:r>
          </w:p>
        </w:tc>
        <w:tc>
          <w:tcPr>
            <w:tcW w:w="1980" w:type="dxa"/>
          </w:tcPr>
          <w:p w:rsidR="004B5072" w:rsidRDefault="004B5072" w:rsidP="004B5072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1368" w:type="dxa"/>
          </w:tcPr>
          <w:p w:rsidR="004B5072" w:rsidRDefault="004B5072" w:rsidP="004B5072">
            <w:pPr>
              <w:jc w:val="center"/>
            </w:pPr>
            <w:r>
              <w:t>Observaciones</w:t>
            </w:r>
          </w:p>
        </w:tc>
      </w:tr>
      <w:tr w:rsidR="000A02C4" w:rsidTr="00E566BA">
        <w:tc>
          <w:tcPr>
            <w:tcW w:w="1368" w:type="dxa"/>
          </w:tcPr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  <w:r>
              <w:t xml:space="preserve">Lunes </w:t>
            </w:r>
            <w:r>
              <w:t>16 a 29</w:t>
            </w:r>
            <w:r>
              <w:t xml:space="preserve"> de marzo</w:t>
            </w:r>
            <w:r>
              <w:t xml:space="preserve"> </w:t>
            </w:r>
          </w:p>
          <w:p w:rsidR="000A02C4" w:rsidRDefault="000A02C4" w:rsidP="000A02C4">
            <w:pPr>
              <w:jc w:val="center"/>
            </w:pPr>
            <w:r>
              <w:t xml:space="preserve">Diferentes </w:t>
            </w:r>
            <w:r>
              <w:t xml:space="preserve"> </w:t>
            </w:r>
            <w:r>
              <w:t>horarios</w:t>
            </w:r>
          </w:p>
        </w:tc>
        <w:tc>
          <w:tcPr>
            <w:tcW w:w="8100" w:type="dxa"/>
          </w:tcPr>
          <w:p w:rsidR="004B5072" w:rsidRDefault="004B5072" w:rsidP="0098182B"/>
          <w:p w:rsidR="000A02C4" w:rsidRDefault="000A02C4" w:rsidP="00E566BA">
            <w:pPr>
              <w:pStyle w:val="Prrafodelista"/>
              <w:numPr>
                <w:ilvl w:val="0"/>
                <w:numId w:val="8"/>
              </w:numPr>
            </w:pPr>
            <w:r>
              <w:t>Observar videos de salud (frecuencia cardiaca)</w:t>
            </w:r>
          </w:p>
          <w:p w:rsidR="000A02C4" w:rsidRDefault="000A02C4" w:rsidP="000A02C4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Frecuencia cardiaca. </w:t>
            </w:r>
            <w:r w:rsidR="003A2CD4">
              <w:t xml:space="preserve">¿Qué es? ¿Cómo se toma? ¿Cómo controlar nuestra FC? Peligros, </w:t>
            </w:r>
            <w:r>
              <w:t>Tomar registro de FC</w:t>
            </w:r>
          </w:p>
          <w:p w:rsidR="000A02C4" w:rsidRDefault="0098182B" w:rsidP="000A02C4">
            <w:pPr>
              <w:pStyle w:val="Prrafodelista"/>
              <w:numPr>
                <w:ilvl w:val="0"/>
                <w:numId w:val="12"/>
              </w:numPr>
              <w:jc w:val="both"/>
            </w:pPr>
            <w:r>
              <w:t xml:space="preserve">Alimentos prohibidos </w:t>
            </w:r>
          </w:p>
          <w:p w:rsidR="0098182B" w:rsidRDefault="0098182B" w:rsidP="0098182B">
            <w:pPr>
              <w:pStyle w:val="Prrafodelista"/>
              <w:ind w:left="360"/>
              <w:jc w:val="both"/>
            </w:pPr>
          </w:p>
          <w:p w:rsidR="000A02C4" w:rsidRDefault="000A02C4" w:rsidP="00E566BA">
            <w:pPr>
              <w:pStyle w:val="Prrafodelista"/>
              <w:numPr>
                <w:ilvl w:val="0"/>
                <w:numId w:val="8"/>
              </w:numPr>
            </w:pPr>
            <w:r>
              <w:t>Realizar rutinas de;</w:t>
            </w:r>
          </w:p>
          <w:p w:rsidR="000A02C4" w:rsidRDefault="000A02C4" w:rsidP="000A02C4">
            <w:pPr>
              <w:pStyle w:val="Prrafodelista"/>
              <w:numPr>
                <w:ilvl w:val="0"/>
                <w:numId w:val="13"/>
              </w:numPr>
              <w:jc w:val="both"/>
            </w:pPr>
            <w:proofErr w:type="spellStart"/>
            <w:r>
              <w:t>Cardio</w:t>
            </w:r>
            <w:proofErr w:type="spellEnd"/>
            <w:r>
              <w:t xml:space="preserve"> de bajo impacto</w:t>
            </w:r>
          </w:p>
          <w:p w:rsidR="003A2CD4" w:rsidRPr="003A2CD4" w:rsidRDefault="003A2CD4" w:rsidP="000A02C4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3A2CD4">
              <w:rPr>
                <w:lang w:val="en-US"/>
              </w:rPr>
              <w:t xml:space="preserve">Total body toning de Fitnessblender.com </w:t>
            </w:r>
          </w:p>
          <w:p w:rsidR="000A02C4" w:rsidRDefault="000A02C4" w:rsidP="000A02C4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 xml:space="preserve">HIIT 12 min.   </w:t>
            </w:r>
            <w:proofErr w:type="spellStart"/>
            <w:r>
              <w:t>Tabata</w:t>
            </w:r>
            <w:proofErr w:type="spellEnd"/>
            <w:r>
              <w:t xml:space="preserve"> rutinas de 4 min.</w:t>
            </w:r>
          </w:p>
          <w:p w:rsidR="000A02C4" w:rsidRDefault="003A2CD4" w:rsidP="000A02C4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E61313">
              <w:rPr>
                <w:lang w:val="en-US"/>
              </w:rPr>
              <w:t>Full Body Mobility de Tom</w:t>
            </w:r>
            <w:r w:rsidR="00E61313" w:rsidRPr="00E61313">
              <w:rPr>
                <w:lang w:val="en-US"/>
              </w:rPr>
              <w:t xml:space="preserve"> M</w:t>
            </w:r>
            <w:r w:rsidR="00E61313">
              <w:rPr>
                <w:lang w:val="en-US"/>
              </w:rPr>
              <w:t>errick</w:t>
            </w:r>
          </w:p>
          <w:p w:rsidR="00E61313" w:rsidRDefault="00E61313" w:rsidP="000A02C4">
            <w:pPr>
              <w:pStyle w:val="Prrafodelista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Improve your flexibility wall recovery de </w:t>
            </w:r>
            <w:proofErr w:type="spellStart"/>
            <w:r>
              <w:rPr>
                <w:lang w:val="en-US"/>
              </w:rPr>
              <w:t>PsycheTruth</w:t>
            </w:r>
            <w:proofErr w:type="spellEnd"/>
          </w:p>
          <w:p w:rsidR="004B5072" w:rsidRPr="00E61313" w:rsidRDefault="004B5072" w:rsidP="004B5072">
            <w:pPr>
              <w:pStyle w:val="Prrafodelista"/>
              <w:ind w:left="360"/>
              <w:jc w:val="both"/>
              <w:rPr>
                <w:lang w:val="en-US"/>
              </w:rPr>
            </w:pPr>
          </w:p>
          <w:p w:rsidR="000A02C4" w:rsidRDefault="000A02C4" w:rsidP="00E566BA">
            <w:pPr>
              <w:pStyle w:val="Prrafodelista"/>
              <w:numPr>
                <w:ilvl w:val="0"/>
                <w:numId w:val="8"/>
              </w:numPr>
            </w:pPr>
            <w:r>
              <w:t>Observar los videos de Píldoras solidarias y analizar</w:t>
            </w:r>
          </w:p>
          <w:p w:rsidR="000A02C4" w:rsidRDefault="00445C3A" w:rsidP="00445C3A">
            <w:pPr>
              <w:pStyle w:val="Prrafodelista"/>
              <w:numPr>
                <w:ilvl w:val="0"/>
                <w:numId w:val="14"/>
              </w:numPr>
            </w:pPr>
            <w:r w:rsidRPr="00445C3A">
              <w:t>Rutinas para mantener la motivación y el estado óptimo de activación mental de Joaquín Díaz</w:t>
            </w:r>
          </w:p>
          <w:p w:rsidR="0098182B" w:rsidRDefault="0098182B" w:rsidP="00445C3A">
            <w:pPr>
              <w:pStyle w:val="Prrafodelista"/>
              <w:numPr>
                <w:ilvl w:val="0"/>
                <w:numId w:val="14"/>
              </w:numPr>
            </w:pPr>
            <w:r>
              <w:t xml:space="preserve">¿Creencias irracionales en tiempos complejos? Ser deportista es ir con ventaja por Juan González Hernández </w:t>
            </w:r>
          </w:p>
          <w:p w:rsidR="004B5072" w:rsidRDefault="004B5072" w:rsidP="004B5072">
            <w:pPr>
              <w:pStyle w:val="Prrafodelista"/>
              <w:ind w:left="360"/>
            </w:pPr>
          </w:p>
          <w:p w:rsidR="000A02C4" w:rsidRDefault="0098182B" w:rsidP="00E566BA">
            <w:pPr>
              <w:pStyle w:val="Prrafodelista"/>
              <w:numPr>
                <w:ilvl w:val="0"/>
                <w:numId w:val="8"/>
              </w:numPr>
            </w:pPr>
            <w:r>
              <w:t>Fundamentos técnicos de basquetbol</w:t>
            </w:r>
            <w:r w:rsidR="000A02C4">
              <w:t>;</w:t>
            </w:r>
          </w:p>
          <w:p w:rsidR="000A02C4" w:rsidRDefault="0098182B" w:rsidP="0098182B">
            <w:pPr>
              <w:pStyle w:val="Prrafodelista"/>
              <w:numPr>
                <w:ilvl w:val="0"/>
                <w:numId w:val="16"/>
              </w:numPr>
            </w:pPr>
            <w:r>
              <w:t xml:space="preserve">Play </w:t>
            </w:r>
            <w:proofErr w:type="spellStart"/>
            <w:r>
              <w:t>list</w:t>
            </w:r>
            <w:proofErr w:type="spellEnd"/>
            <w:r>
              <w:t xml:space="preserve"> en YouTube – Jr. NBA at Home</w:t>
            </w:r>
          </w:p>
          <w:p w:rsidR="0098182B" w:rsidRDefault="0098182B" w:rsidP="0098182B">
            <w:pPr>
              <w:pStyle w:val="Prrafodelista"/>
              <w:numPr>
                <w:ilvl w:val="0"/>
                <w:numId w:val="16"/>
              </w:numPr>
              <w:rPr>
                <w:lang w:val="en-US"/>
              </w:rPr>
            </w:pPr>
            <w:r w:rsidRPr="0098182B">
              <w:rPr>
                <w:lang w:val="en-US"/>
              </w:rPr>
              <w:t xml:space="preserve">Play list </w:t>
            </w:r>
            <w:proofErr w:type="spellStart"/>
            <w:r w:rsidRPr="0098182B">
              <w:rPr>
                <w:lang w:val="en-US"/>
              </w:rPr>
              <w:t>en</w:t>
            </w:r>
            <w:proofErr w:type="spellEnd"/>
            <w:r w:rsidRPr="0098182B">
              <w:rPr>
                <w:lang w:val="en-US"/>
              </w:rPr>
              <w:t xml:space="preserve"> YouTube – Mamba S</w:t>
            </w:r>
            <w:r>
              <w:rPr>
                <w:lang w:val="en-US"/>
              </w:rPr>
              <w:t>ports Academy</w:t>
            </w:r>
          </w:p>
          <w:p w:rsidR="004B5072" w:rsidRPr="0098182B" w:rsidRDefault="004B5072" w:rsidP="004B5072">
            <w:pPr>
              <w:pStyle w:val="Prrafodelista"/>
              <w:ind w:left="360"/>
              <w:rPr>
                <w:lang w:val="en-US"/>
              </w:rPr>
            </w:pPr>
          </w:p>
          <w:p w:rsidR="000A02C4" w:rsidRDefault="000A02C4" w:rsidP="00E566BA">
            <w:pPr>
              <w:pStyle w:val="Prrafodelista"/>
              <w:numPr>
                <w:ilvl w:val="0"/>
                <w:numId w:val="9"/>
              </w:numPr>
            </w:pPr>
            <w:r>
              <w:t>GYM virtual para toda la comunidad educativa</w:t>
            </w:r>
          </w:p>
          <w:p w:rsidR="000A02C4" w:rsidRDefault="000A02C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16</w:t>
            </w:r>
            <w:r>
              <w:t xml:space="preserve"> de marzo </w:t>
            </w:r>
            <w:proofErr w:type="spellStart"/>
            <w:r w:rsidR="003A2CD4">
              <w:t>play</w:t>
            </w:r>
            <w:proofErr w:type="spellEnd"/>
            <w:r w:rsidR="003A2CD4">
              <w:t xml:space="preserve"> </w:t>
            </w:r>
            <w:proofErr w:type="spellStart"/>
            <w:r w:rsidR="003A2CD4">
              <w:t>list</w:t>
            </w:r>
            <w:proofErr w:type="spellEnd"/>
            <w:r w:rsidR="003A2CD4">
              <w:t xml:space="preserve"> en YouTube </w:t>
            </w:r>
            <w:proofErr w:type="spellStart"/>
            <w:r>
              <w:t>dia</w:t>
            </w:r>
            <w:proofErr w:type="spellEnd"/>
            <w:r>
              <w:t xml:space="preserve"> 2</w:t>
            </w:r>
          </w:p>
          <w:p w:rsidR="003A2CD4" w:rsidRDefault="003A2CD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17 de marzo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</w:t>
            </w:r>
            <w:r>
              <w:t xml:space="preserve"> rutina 3</w:t>
            </w:r>
          </w:p>
          <w:p w:rsidR="003A2CD4" w:rsidRDefault="003A2CD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18 de marzo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 rutina 4</w:t>
            </w:r>
          </w:p>
          <w:p w:rsidR="003A2CD4" w:rsidRDefault="003A2CD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19 de marzo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 rutina 5</w:t>
            </w:r>
          </w:p>
          <w:p w:rsidR="003A2CD4" w:rsidRDefault="003A2CD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20 de marzo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 rutina 6</w:t>
            </w:r>
          </w:p>
          <w:p w:rsidR="003A2CD4" w:rsidRDefault="003A2CD4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21 de marzo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  <w:r>
              <w:t xml:space="preserve"> en YouTube Yoga </w:t>
            </w:r>
          </w:p>
          <w:p w:rsidR="0098182B" w:rsidRDefault="0098182B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25 de marzo rtve.es </w:t>
            </w:r>
            <w:proofErr w:type="spellStart"/>
            <w:r>
              <w:t>alacarta</w:t>
            </w:r>
            <w:proofErr w:type="spellEnd"/>
            <w:r>
              <w:t xml:space="preserve"> Muévete en casa</w:t>
            </w:r>
          </w:p>
          <w:p w:rsidR="0098182B" w:rsidRDefault="0098182B" w:rsidP="000A02C4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26 de marzo </w:t>
            </w:r>
            <w:proofErr w:type="spellStart"/>
            <w:r>
              <w:t>play</w:t>
            </w:r>
            <w:proofErr w:type="spellEnd"/>
            <w:r>
              <w:t xml:space="preserve"> lis en YouTube </w:t>
            </w:r>
            <w:proofErr w:type="spellStart"/>
            <w:proofErr w:type="gramStart"/>
            <w:r>
              <w:t>Roberta”s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 xml:space="preserve">  </w:t>
            </w:r>
          </w:p>
          <w:p w:rsidR="000A02C4" w:rsidRDefault="000A02C4" w:rsidP="00E566BA">
            <w:pPr>
              <w:jc w:val="both"/>
            </w:pPr>
          </w:p>
        </w:tc>
        <w:tc>
          <w:tcPr>
            <w:tcW w:w="1800" w:type="dxa"/>
          </w:tcPr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0A02C4" w:rsidRDefault="000A02C4" w:rsidP="004B5072">
            <w:pPr>
              <w:jc w:val="center"/>
            </w:pPr>
            <w:r>
              <w:t>Queda en la conciencia de cada alumno y PPFF, en realizar o no las actividades.</w:t>
            </w:r>
          </w:p>
          <w:p w:rsidR="000A02C4" w:rsidRDefault="000A02C4" w:rsidP="00E566BA">
            <w:pPr>
              <w:jc w:val="center"/>
            </w:pPr>
          </w:p>
        </w:tc>
        <w:tc>
          <w:tcPr>
            <w:tcW w:w="1980" w:type="dxa"/>
          </w:tcPr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/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  <w:r>
              <w:t>Analizaremos dichas actividades y la repercusión en la salud</w:t>
            </w:r>
          </w:p>
          <w:p w:rsidR="000A02C4" w:rsidRDefault="000A02C4" w:rsidP="00E566BA">
            <w:pPr>
              <w:jc w:val="center"/>
            </w:pPr>
          </w:p>
        </w:tc>
        <w:tc>
          <w:tcPr>
            <w:tcW w:w="1368" w:type="dxa"/>
          </w:tcPr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0A02C4" w:rsidRDefault="000A02C4" w:rsidP="00E566BA"/>
          <w:p w:rsidR="000A02C4" w:rsidRDefault="000A02C4" w:rsidP="00E566BA"/>
          <w:p w:rsidR="000A02C4" w:rsidRDefault="000A02C4" w:rsidP="00E566BA">
            <w:pPr>
              <w:jc w:val="center"/>
            </w:pPr>
          </w:p>
          <w:p w:rsidR="000A02C4" w:rsidRDefault="000A02C4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4B5072" w:rsidRDefault="004B5072" w:rsidP="00E566BA">
            <w:pPr>
              <w:jc w:val="center"/>
            </w:pPr>
          </w:p>
          <w:p w:rsidR="000A02C4" w:rsidRPr="000A02C4" w:rsidRDefault="000A02C4" w:rsidP="00E566BA">
            <w:pPr>
              <w:jc w:val="center"/>
              <w:rPr>
                <w:sz w:val="36"/>
                <w:szCs w:val="36"/>
              </w:rPr>
            </w:pPr>
            <w:r>
              <w:t>“</w:t>
            </w:r>
            <w:r w:rsidRPr="000A02C4">
              <w:rPr>
                <w:sz w:val="36"/>
                <w:szCs w:val="36"/>
              </w:rPr>
              <w:t xml:space="preserve">Mente sana </w:t>
            </w:r>
          </w:p>
          <w:p w:rsidR="000A02C4" w:rsidRDefault="000A02C4" w:rsidP="00E566BA">
            <w:pPr>
              <w:jc w:val="center"/>
            </w:pPr>
            <w:r w:rsidRPr="000A02C4">
              <w:rPr>
                <w:sz w:val="36"/>
                <w:szCs w:val="36"/>
              </w:rPr>
              <w:t>en cuerpo sano</w:t>
            </w:r>
            <w:r>
              <w:t>”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8F8"/>
    <w:multiLevelType w:val="hybridMultilevel"/>
    <w:tmpl w:val="96F6DF1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31136F"/>
    <w:multiLevelType w:val="hybridMultilevel"/>
    <w:tmpl w:val="9CBEA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7A46"/>
    <w:multiLevelType w:val="hybridMultilevel"/>
    <w:tmpl w:val="6E868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05D0A"/>
    <w:multiLevelType w:val="hybridMultilevel"/>
    <w:tmpl w:val="6E040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B62AC"/>
    <w:multiLevelType w:val="hybridMultilevel"/>
    <w:tmpl w:val="95405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E5904"/>
    <w:multiLevelType w:val="hybridMultilevel"/>
    <w:tmpl w:val="64FC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951C6"/>
    <w:multiLevelType w:val="hybridMultilevel"/>
    <w:tmpl w:val="0C0C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F0065"/>
    <w:multiLevelType w:val="hybridMultilevel"/>
    <w:tmpl w:val="507C05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65C7E6B"/>
    <w:multiLevelType w:val="hybridMultilevel"/>
    <w:tmpl w:val="7B223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C61DB"/>
    <w:multiLevelType w:val="hybridMultilevel"/>
    <w:tmpl w:val="80D86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B9079A"/>
    <w:multiLevelType w:val="hybridMultilevel"/>
    <w:tmpl w:val="8C96F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C5487D"/>
    <w:multiLevelType w:val="hybridMultilevel"/>
    <w:tmpl w:val="9CBEA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D51A0"/>
    <w:multiLevelType w:val="hybridMultilevel"/>
    <w:tmpl w:val="E71CA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63910"/>
    <w:multiLevelType w:val="hybridMultilevel"/>
    <w:tmpl w:val="A026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B4EFF"/>
    <w:multiLevelType w:val="hybridMultilevel"/>
    <w:tmpl w:val="C4FA3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45BBA"/>
    <w:multiLevelType w:val="hybridMultilevel"/>
    <w:tmpl w:val="3B545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37555"/>
    <w:rsid w:val="000A02C4"/>
    <w:rsid w:val="000F2C4F"/>
    <w:rsid w:val="00126016"/>
    <w:rsid w:val="00171299"/>
    <w:rsid w:val="00302FAB"/>
    <w:rsid w:val="003A2CD4"/>
    <w:rsid w:val="003A706B"/>
    <w:rsid w:val="00445C3A"/>
    <w:rsid w:val="004B5072"/>
    <w:rsid w:val="004B6B50"/>
    <w:rsid w:val="005622EC"/>
    <w:rsid w:val="006A4979"/>
    <w:rsid w:val="006B6F65"/>
    <w:rsid w:val="0085065D"/>
    <w:rsid w:val="008C2067"/>
    <w:rsid w:val="0098182B"/>
    <w:rsid w:val="00A84D82"/>
    <w:rsid w:val="00E61313"/>
    <w:rsid w:val="00E97559"/>
    <w:rsid w:val="00E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2B06"/>
  <w15:docId w15:val="{D181A648-AE6A-4AEB-8614-DF6B0EC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Krassi</cp:lastModifiedBy>
  <cp:revision>10</cp:revision>
  <dcterms:created xsi:type="dcterms:W3CDTF">2020-03-25T13:40:00Z</dcterms:created>
  <dcterms:modified xsi:type="dcterms:W3CDTF">2020-04-03T19:51:00Z</dcterms:modified>
</cp:coreProperties>
</file>