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DC" w:rsidRDefault="00F36A44">
      <w:r>
        <w:t>Actividad 9</w:t>
      </w:r>
      <w:bookmarkStart w:id="0" w:name="_GoBack"/>
      <w:bookmarkEnd w:id="0"/>
    </w:p>
    <w:p w:rsidR="00CA44DC" w:rsidRDefault="00CA44DC">
      <w:r>
        <w:t>Investiga y completa la siguiente tabla</w:t>
      </w:r>
    </w:p>
    <w:p w:rsidR="00955B9C" w:rsidRDefault="00955B9C">
      <w:r>
        <w:t>Ecosistemas terrestres.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55B9C" w:rsidTr="00955B9C">
        <w:tc>
          <w:tcPr>
            <w:tcW w:w="3597" w:type="dxa"/>
          </w:tcPr>
          <w:p w:rsidR="00955B9C" w:rsidRDefault="00955B9C" w:rsidP="00D112E1">
            <w:pPr>
              <w:jc w:val="center"/>
            </w:pPr>
            <w:r>
              <w:t>Nombre</w:t>
            </w:r>
          </w:p>
        </w:tc>
        <w:tc>
          <w:tcPr>
            <w:tcW w:w="3597" w:type="dxa"/>
          </w:tcPr>
          <w:p w:rsidR="00955B9C" w:rsidRDefault="00955B9C" w:rsidP="00D112E1">
            <w:pPr>
              <w:jc w:val="center"/>
            </w:pPr>
            <w:r>
              <w:t>Principales características</w:t>
            </w:r>
          </w:p>
        </w:tc>
        <w:tc>
          <w:tcPr>
            <w:tcW w:w="3598" w:type="dxa"/>
          </w:tcPr>
          <w:p w:rsidR="00955B9C" w:rsidRDefault="00955B9C" w:rsidP="00D112E1">
            <w:pPr>
              <w:jc w:val="center"/>
            </w:pPr>
            <w:r>
              <w:t>Flora típica</w:t>
            </w:r>
          </w:p>
        </w:tc>
        <w:tc>
          <w:tcPr>
            <w:tcW w:w="3598" w:type="dxa"/>
          </w:tcPr>
          <w:p w:rsidR="00955B9C" w:rsidRDefault="00955B9C" w:rsidP="00D112E1">
            <w:pPr>
              <w:jc w:val="center"/>
            </w:pPr>
            <w:r>
              <w:t>Fauna típica</w:t>
            </w:r>
          </w:p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Desierto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Páramos o tundra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Sabana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Bosque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Selva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  <w:tr w:rsidR="00955B9C" w:rsidTr="00955B9C">
        <w:tc>
          <w:tcPr>
            <w:tcW w:w="3597" w:type="dxa"/>
          </w:tcPr>
          <w:p w:rsidR="00955B9C" w:rsidRDefault="00955B9C" w:rsidP="00955B9C">
            <w:r>
              <w:t>Manglares</w:t>
            </w:r>
          </w:p>
        </w:tc>
        <w:tc>
          <w:tcPr>
            <w:tcW w:w="3597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  <w:tc>
          <w:tcPr>
            <w:tcW w:w="3598" w:type="dxa"/>
          </w:tcPr>
          <w:p w:rsidR="00955B9C" w:rsidRDefault="00955B9C" w:rsidP="00955B9C"/>
        </w:tc>
      </w:tr>
    </w:tbl>
    <w:p w:rsidR="00955B9C" w:rsidRDefault="00955B9C"/>
    <w:sectPr w:rsidR="00955B9C" w:rsidSect="00BE69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9"/>
    <w:rsid w:val="003467F7"/>
    <w:rsid w:val="004467B3"/>
    <w:rsid w:val="00750C30"/>
    <w:rsid w:val="008E3396"/>
    <w:rsid w:val="00955B9C"/>
    <w:rsid w:val="009D1E1A"/>
    <w:rsid w:val="00BE6969"/>
    <w:rsid w:val="00CA44DC"/>
    <w:rsid w:val="00D112E1"/>
    <w:rsid w:val="00ED0CFE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9C1"/>
  <w15:chartTrackingRefBased/>
  <w15:docId w15:val="{434D02EA-517E-40A4-9969-CB2CC60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2020-03-26T20:31:00Z</dcterms:created>
  <dcterms:modified xsi:type="dcterms:W3CDTF">2020-04-03T14:47:00Z</dcterms:modified>
</cp:coreProperties>
</file>