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AA" w:rsidRDefault="00D34CAA" w:rsidP="00D34CAA">
      <w:pPr>
        <w:spacing w:after="0"/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Profr</w:t>
      </w:r>
      <w:proofErr w:type="spellEnd"/>
      <w:r>
        <w:rPr>
          <w:b/>
          <w:sz w:val="24"/>
          <w:szCs w:val="24"/>
        </w:rPr>
        <w:t xml:space="preserve">.  Jorge Alberto Corona Mendoza      </w:t>
      </w:r>
      <w:r>
        <w:rPr>
          <w:b/>
          <w:sz w:val="24"/>
          <w:szCs w:val="24"/>
        </w:rPr>
        <w:t xml:space="preserve">      Registro de Actividades  2ª</w:t>
      </w:r>
      <w:r>
        <w:rPr>
          <w:b/>
          <w:sz w:val="24"/>
          <w:szCs w:val="24"/>
        </w:rPr>
        <w:t xml:space="preserve"> semana            Matemáticas III             Grupos: 3o. A, 3o. B  y  3o. 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3543"/>
        <w:gridCol w:w="1560"/>
        <w:gridCol w:w="4110"/>
        <w:gridCol w:w="1391"/>
      </w:tblGrid>
      <w:tr w:rsidR="008F1511" w:rsidTr="00046015">
        <w:tc>
          <w:tcPr>
            <w:tcW w:w="1242" w:type="dxa"/>
          </w:tcPr>
          <w:bookmarkEnd w:id="0"/>
          <w:p w:rsidR="00264F19" w:rsidRDefault="00BE0167" w:rsidP="005622EC">
            <w:pPr>
              <w:jc w:val="center"/>
            </w:pPr>
            <w:r>
              <w:t xml:space="preserve">Semana </w:t>
            </w:r>
          </w:p>
          <w:p w:rsidR="00BE0167" w:rsidRDefault="00BE0167" w:rsidP="005622EC">
            <w:pPr>
              <w:jc w:val="center"/>
            </w:pPr>
            <w:r>
              <w:t>23 a 27 de marzo</w:t>
            </w:r>
          </w:p>
        </w:tc>
        <w:tc>
          <w:tcPr>
            <w:tcW w:w="2694" w:type="dxa"/>
          </w:tcPr>
          <w:p w:rsidR="00BE0167" w:rsidRDefault="00BE0167" w:rsidP="005622EC">
            <w:pPr>
              <w:jc w:val="center"/>
            </w:pPr>
            <w:r>
              <w:t>Actividades en la libreta</w:t>
            </w:r>
          </w:p>
          <w:p w:rsidR="00CD2454" w:rsidRPr="00F67A2B" w:rsidRDefault="00CD2454" w:rsidP="005622EC">
            <w:pPr>
              <w:jc w:val="center"/>
              <w:rPr>
                <w:b/>
              </w:rPr>
            </w:pPr>
            <w:r w:rsidRPr="00F67A2B">
              <w:rPr>
                <w:b/>
              </w:rPr>
              <w:t>( EJERCICIOS )</w:t>
            </w:r>
          </w:p>
        </w:tc>
        <w:tc>
          <w:tcPr>
            <w:tcW w:w="3543" w:type="dxa"/>
          </w:tcPr>
          <w:p w:rsidR="00BE0167" w:rsidRDefault="00BE0167" w:rsidP="005622EC">
            <w:pPr>
              <w:jc w:val="center"/>
            </w:pPr>
            <w:r>
              <w:t>Requisitos</w:t>
            </w:r>
          </w:p>
        </w:tc>
        <w:tc>
          <w:tcPr>
            <w:tcW w:w="1560" w:type="dxa"/>
          </w:tcPr>
          <w:p w:rsidR="00BE0167" w:rsidRDefault="00BE0167" w:rsidP="005622EC">
            <w:pPr>
              <w:jc w:val="center"/>
            </w:pPr>
            <w:r>
              <w:t xml:space="preserve">Actividades en la plataforma </w:t>
            </w:r>
            <w:proofErr w:type="spellStart"/>
            <w:r>
              <w:t>schoology</w:t>
            </w:r>
            <w:proofErr w:type="spellEnd"/>
          </w:p>
        </w:tc>
        <w:tc>
          <w:tcPr>
            <w:tcW w:w="4110" w:type="dxa"/>
          </w:tcPr>
          <w:p w:rsidR="00BE0167" w:rsidRDefault="00BE0167" w:rsidP="005622EC">
            <w:pPr>
              <w:jc w:val="center"/>
            </w:pPr>
            <w:r>
              <w:t>Requisitos</w:t>
            </w:r>
          </w:p>
          <w:p w:rsidR="00CD2454" w:rsidRPr="00F67A2B" w:rsidRDefault="00CD2454" w:rsidP="005622EC">
            <w:pPr>
              <w:jc w:val="center"/>
              <w:rPr>
                <w:b/>
              </w:rPr>
            </w:pPr>
            <w:r w:rsidRPr="00F67A2B">
              <w:rPr>
                <w:b/>
              </w:rPr>
              <w:t>( SCHOOLOGY )</w:t>
            </w:r>
          </w:p>
        </w:tc>
        <w:tc>
          <w:tcPr>
            <w:tcW w:w="1391" w:type="dxa"/>
          </w:tcPr>
          <w:p w:rsidR="00BE0167" w:rsidRDefault="00BE0167" w:rsidP="005622EC">
            <w:pPr>
              <w:jc w:val="center"/>
            </w:pPr>
            <w:proofErr w:type="spellStart"/>
            <w:r>
              <w:t>Observacio</w:t>
            </w:r>
            <w:r w:rsidR="003A2875">
              <w:t>-</w:t>
            </w:r>
            <w:r>
              <w:t>nes</w:t>
            </w:r>
            <w:proofErr w:type="spellEnd"/>
          </w:p>
        </w:tc>
      </w:tr>
      <w:tr w:rsidR="008F1511" w:rsidTr="00E815F7">
        <w:trPr>
          <w:trHeight w:val="1388"/>
        </w:trPr>
        <w:tc>
          <w:tcPr>
            <w:tcW w:w="1242" w:type="dxa"/>
          </w:tcPr>
          <w:p w:rsidR="00BE0167" w:rsidRDefault="00016B59" w:rsidP="00016B59">
            <w:r>
              <w:t>Lunes 23</w:t>
            </w:r>
          </w:p>
        </w:tc>
        <w:tc>
          <w:tcPr>
            <w:tcW w:w="2694" w:type="dxa"/>
          </w:tcPr>
          <w:p w:rsidR="00E74FE0" w:rsidRDefault="00E74FE0" w:rsidP="00E74FE0">
            <w:pPr>
              <w:rPr>
                <w:b/>
              </w:rPr>
            </w:pPr>
            <w:r>
              <w:rPr>
                <w:b/>
              </w:rPr>
              <w:t xml:space="preserve">6.-  </w:t>
            </w:r>
            <w:r>
              <w:t>Distancia entre 2 puntos y perímetro.</w:t>
            </w:r>
            <w:r>
              <w:rPr>
                <w:b/>
              </w:rPr>
              <w:t xml:space="preserve">   </w:t>
            </w:r>
          </w:p>
          <w:p w:rsidR="00BE0167" w:rsidRPr="007B56D1" w:rsidRDefault="00E74FE0" w:rsidP="002F6EE6">
            <w:pPr>
              <w:rPr>
                <w:b/>
              </w:rPr>
            </w:pPr>
            <w:r>
              <w:rPr>
                <w:b/>
              </w:rPr>
              <w:t xml:space="preserve">7.-  </w:t>
            </w:r>
            <w:r>
              <w:t>Perímetro y área de triángulos rectángulos con binomios.</w:t>
            </w:r>
            <w:r>
              <w:rPr>
                <w:b/>
              </w:rPr>
              <w:t xml:space="preserve">   </w:t>
            </w:r>
          </w:p>
        </w:tc>
        <w:tc>
          <w:tcPr>
            <w:tcW w:w="3543" w:type="dxa"/>
          </w:tcPr>
          <w:p w:rsidR="00F34779" w:rsidRDefault="00F34779" w:rsidP="00F34779">
            <w:r>
              <w:t xml:space="preserve">*Copiar y realizar en la libreta con todo el procedimiento necesario, no solo respuestas, de lo contrario se considera TNH. </w:t>
            </w:r>
          </w:p>
          <w:p w:rsidR="00BE0167" w:rsidRDefault="00F34779" w:rsidP="00F34779">
            <w:r>
              <w:t>*Entrega el 20 de abril.</w:t>
            </w:r>
          </w:p>
        </w:tc>
        <w:tc>
          <w:tcPr>
            <w:tcW w:w="1560" w:type="dxa"/>
          </w:tcPr>
          <w:p w:rsidR="00C8156B" w:rsidRDefault="00C8156B" w:rsidP="00016B59">
            <w:r>
              <w:t>REPASOS:</w:t>
            </w:r>
          </w:p>
          <w:p w:rsidR="00C8156B" w:rsidRDefault="00DB37C0" w:rsidP="00016B59">
            <w:r>
              <w:t xml:space="preserve">1, 2 </w:t>
            </w:r>
            <w:r w:rsidR="00C8156B">
              <w:t xml:space="preserve">y 3 </w:t>
            </w:r>
          </w:p>
          <w:p w:rsidR="00016B59" w:rsidRDefault="00C8156B" w:rsidP="00016B59">
            <w:r>
              <w:t>de abril</w:t>
            </w:r>
            <w:r w:rsidR="00016B59">
              <w:t xml:space="preserve"> </w:t>
            </w:r>
          </w:p>
        </w:tc>
        <w:tc>
          <w:tcPr>
            <w:tcW w:w="4110" w:type="dxa"/>
          </w:tcPr>
          <w:p w:rsidR="00CD2454" w:rsidRDefault="00F34779" w:rsidP="003A2875">
            <w:r>
              <w:t>Los 3 ejercicios se c</w:t>
            </w:r>
            <w:r w:rsidR="00CD2454">
              <w:t>ierran el sábado 28 a las 11:59 pm.</w:t>
            </w:r>
          </w:p>
        </w:tc>
        <w:tc>
          <w:tcPr>
            <w:tcW w:w="1391" w:type="dxa"/>
          </w:tcPr>
          <w:p w:rsidR="003A2875" w:rsidRDefault="003A2875" w:rsidP="003A2875"/>
        </w:tc>
      </w:tr>
      <w:tr w:rsidR="008F1511" w:rsidTr="007B56D1">
        <w:trPr>
          <w:trHeight w:val="1409"/>
        </w:trPr>
        <w:tc>
          <w:tcPr>
            <w:tcW w:w="1242" w:type="dxa"/>
          </w:tcPr>
          <w:p w:rsidR="008F1511" w:rsidRDefault="008F1511" w:rsidP="00016B59">
            <w:r>
              <w:t>Martes 24</w:t>
            </w:r>
          </w:p>
        </w:tc>
        <w:tc>
          <w:tcPr>
            <w:tcW w:w="2694" w:type="dxa"/>
          </w:tcPr>
          <w:p w:rsidR="00E74FE0" w:rsidRDefault="00E74FE0" w:rsidP="00E74FE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8.-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Á</w:t>
            </w:r>
            <w:r w:rsidR="001952C2">
              <w:rPr>
                <w:sz w:val="24"/>
                <w:szCs w:val="24"/>
              </w:rPr>
              <w:t>rea con expresiones algebraicas.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8F1511" w:rsidRPr="001952C2" w:rsidRDefault="00E74FE0" w:rsidP="001952C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9.-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952C2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erímetro y área de triángulos rectángulos</w:t>
            </w:r>
            <w:r w:rsidR="00046015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F34779" w:rsidRDefault="00F34779" w:rsidP="00F34779">
            <w:r>
              <w:t xml:space="preserve">*Copiar y realizar en la libreta con todo el procedimiento necesario, no solo respuestas, de lo contrario se considera TNH. </w:t>
            </w:r>
          </w:p>
          <w:p w:rsidR="008F1511" w:rsidRDefault="00F34779" w:rsidP="00F34779">
            <w:r>
              <w:t>*Entrega el 20 de abril.</w:t>
            </w:r>
          </w:p>
        </w:tc>
        <w:tc>
          <w:tcPr>
            <w:tcW w:w="1560" w:type="dxa"/>
          </w:tcPr>
          <w:p w:rsidR="008F1511" w:rsidRDefault="008F1511" w:rsidP="005622EC">
            <w:pPr>
              <w:jc w:val="center"/>
            </w:pPr>
          </w:p>
        </w:tc>
        <w:tc>
          <w:tcPr>
            <w:tcW w:w="4110" w:type="dxa"/>
          </w:tcPr>
          <w:p w:rsidR="00F34779" w:rsidRDefault="00F34779" w:rsidP="005622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EJERCICIOS LIBRETA 3A</w:t>
            </w:r>
          </w:p>
          <w:p w:rsidR="008F1511" w:rsidRDefault="00F34779" w:rsidP="005622EC">
            <w:pPr>
              <w:jc w:val="center"/>
            </w:pPr>
            <w:r>
              <w:rPr>
                <w:b/>
                <w:i/>
              </w:rPr>
              <w:t>3a</w:t>
            </w:r>
            <w:r w:rsidRPr="00B5456E">
              <w:rPr>
                <w:b/>
                <w:i/>
              </w:rPr>
              <w:t xml:space="preserve"> tiene que realizar las actividades </w:t>
            </w:r>
            <w:r>
              <w:rPr>
                <w:b/>
                <w:i/>
              </w:rPr>
              <w:t>de la libreta del lunes 23</w:t>
            </w:r>
            <w:r w:rsidRPr="00B5456E">
              <w:rPr>
                <w:b/>
                <w:i/>
              </w:rPr>
              <w:t>, como si correspondieran a la segun</w:t>
            </w:r>
            <w:r>
              <w:rPr>
                <w:b/>
                <w:i/>
              </w:rPr>
              <w:t>da hora del martes 24.</w:t>
            </w:r>
          </w:p>
        </w:tc>
        <w:tc>
          <w:tcPr>
            <w:tcW w:w="1391" w:type="dxa"/>
          </w:tcPr>
          <w:p w:rsidR="008F1511" w:rsidRDefault="008F1511" w:rsidP="005622EC">
            <w:pPr>
              <w:jc w:val="center"/>
            </w:pPr>
          </w:p>
        </w:tc>
      </w:tr>
      <w:tr w:rsidR="008F1511" w:rsidTr="007B56D1">
        <w:trPr>
          <w:trHeight w:val="1400"/>
        </w:trPr>
        <w:tc>
          <w:tcPr>
            <w:tcW w:w="1242" w:type="dxa"/>
          </w:tcPr>
          <w:p w:rsidR="008F1511" w:rsidRDefault="008F1511" w:rsidP="00016B59">
            <w:r>
              <w:t>Miércoles 25</w:t>
            </w:r>
          </w:p>
        </w:tc>
        <w:tc>
          <w:tcPr>
            <w:tcW w:w="2694" w:type="dxa"/>
          </w:tcPr>
          <w:p w:rsidR="009A3A90" w:rsidRPr="00046015" w:rsidRDefault="009A3A90" w:rsidP="0004601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10.-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Resuelve divisiones algebraicas</w:t>
            </w:r>
            <w:r w:rsidR="00046015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3C0D03" w:rsidRDefault="009A3A90" w:rsidP="003C0D0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11.-  </w:t>
            </w:r>
            <w:r w:rsidRPr="009A3A90">
              <w:t>Problemas diversos</w:t>
            </w:r>
            <w:r w:rsidR="00046015">
              <w:t>.</w:t>
            </w:r>
            <w:r>
              <w:rPr>
                <w:b/>
              </w:rPr>
              <w:t xml:space="preserve">    </w:t>
            </w:r>
          </w:p>
          <w:p w:rsidR="008F1511" w:rsidRPr="003C0D03" w:rsidRDefault="00046015" w:rsidP="003C0D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3C0D03" w:rsidRPr="003C0D03">
              <w:rPr>
                <w:sz w:val="24"/>
                <w:szCs w:val="24"/>
              </w:rPr>
              <w:t>Ejercicio para</w:t>
            </w:r>
            <w:r w:rsidR="003C0D03">
              <w:rPr>
                <w:b/>
                <w:sz w:val="24"/>
                <w:szCs w:val="24"/>
              </w:rPr>
              <w:t xml:space="preserve"> PUNTO  EXTRA</w:t>
            </w:r>
            <w:r w:rsidR="003C0D03" w:rsidRPr="003C0D03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543" w:type="dxa"/>
          </w:tcPr>
          <w:p w:rsidR="00F34779" w:rsidRDefault="00F34779" w:rsidP="00F34779">
            <w:r>
              <w:t xml:space="preserve">*Copiar y realizar en la libreta con todo el procedimiento necesario, no solo respuestas, de lo contrario se considera TNH. </w:t>
            </w:r>
          </w:p>
          <w:p w:rsidR="008F1511" w:rsidRDefault="00F34779" w:rsidP="00F34779">
            <w:r>
              <w:t>*Entrega el 20 de abril.</w:t>
            </w:r>
          </w:p>
        </w:tc>
        <w:tc>
          <w:tcPr>
            <w:tcW w:w="1560" w:type="dxa"/>
          </w:tcPr>
          <w:p w:rsidR="008F1511" w:rsidRDefault="008F1511" w:rsidP="005622EC">
            <w:pPr>
              <w:jc w:val="center"/>
            </w:pPr>
          </w:p>
        </w:tc>
        <w:tc>
          <w:tcPr>
            <w:tcW w:w="4110" w:type="dxa"/>
          </w:tcPr>
          <w:p w:rsidR="008F1511" w:rsidRDefault="008F1511" w:rsidP="005622EC">
            <w:pPr>
              <w:jc w:val="center"/>
            </w:pPr>
          </w:p>
        </w:tc>
        <w:tc>
          <w:tcPr>
            <w:tcW w:w="1391" w:type="dxa"/>
          </w:tcPr>
          <w:p w:rsidR="008F1511" w:rsidRDefault="008F1511" w:rsidP="005622EC">
            <w:pPr>
              <w:jc w:val="center"/>
            </w:pPr>
          </w:p>
        </w:tc>
      </w:tr>
      <w:tr w:rsidR="008F1511" w:rsidTr="00084A7F">
        <w:trPr>
          <w:trHeight w:val="1862"/>
        </w:trPr>
        <w:tc>
          <w:tcPr>
            <w:tcW w:w="1242" w:type="dxa"/>
          </w:tcPr>
          <w:p w:rsidR="008F1511" w:rsidRDefault="008F1511" w:rsidP="00016B59">
            <w:r>
              <w:t>Jueves 26</w:t>
            </w:r>
          </w:p>
        </w:tc>
        <w:tc>
          <w:tcPr>
            <w:tcW w:w="2694" w:type="dxa"/>
          </w:tcPr>
          <w:p w:rsidR="00046015" w:rsidRPr="00046015" w:rsidRDefault="008F1511" w:rsidP="00046015">
            <w:pPr>
              <w:rPr>
                <w:b/>
                <w:sz w:val="24"/>
                <w:szCs w:val="24"/>
              </w:rPr>
            </w:pPr>
            <w:r w:rsidRPr="00CE3A1E">
              <w:rPr>
                <w:rFonts w:cs="Calibri"/>
              </w:rPr>
              <w:t xml:space="preserve"> </w:t>
            </w:r>
            <w:r w:rsidR="00046015">
              <w:rPr>
                <w:b/>
              </w:rPr>
              <w:t xml:space="preserve">12.- </w:t>
            </w:r>
            <w:r w:rsidR="00046015">
              <w:rPr>
                <w:sz w:val="24"/>
                <w:szCs w:val="24"/>
              </w:rPr>
              <w:t xml:space="preserve"> Operaciones algebraicas suma/resta</w:t>
            </w:r>
            <w:r w:rsidR="00046015">
              <w:t>.</w:t>
            </w:r>
            <w:r w:rsidR="00046015">
              <w:rPr>
                <w:sz w:val="24"/>
                <w:szCs w:val="24"/>
              </w:rPr>
              <w:t xml:space="preserve"> </w:t>
            </w:r>
          </w:p>
          <w:p w:rsidR="00046015" w:rsidRPr="00046015" w:rsidRDefault="00046015" w:rsidP="00046015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</w:rPr>
              <w:t xml:space="preserve">13.- </w:t>
            </w:r>
            <w:r>
              <w:t>Problemas con</w:t>
            </w:r>
            <w:r>
              <w:rPr>
                <w:sz w:val="24"/>
                <w:szCs w:val="24"/>
              </w:rPr>
              <w:t xml:space="preserve">   números consecutivos.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F1511" w:rsidRPr="00046015" w:rsidRDefault="00046015" w:rsidP="006D6CE5">
            <w:pPr>
              <w:ind w:right="-856"/>
              <w:jc w:val="both"/>
              <w:rPr>
                <w:rFonts w:cs="Calibri"/>
                <w:lang w:val="es-ES"/>
              </w:rPr>
            </w:pPr>
            <w:r>
              <w:rPr>
                <w:sz w:val="24"/>
                <w:szCs w:val="24"/>
              </w:rPr>
              <w:t>*</w:t>
            </w:r>
            <w:r w:rsidRPr="003C0D03">
              <w:rPr>
                <w:sz w:val="24"/>
                <w:szCs w:val="24"/>
              </w:rPr>
              <w:t>Ejercicio para</w:t>
            </w:r>
            <w:r>
              <w:rPr>
                <w:b/>
                <w:sz w:val="24"/>
                <w:szCs w:val="24"/>
              </w:rPr>
              <w:t xml:space="preserve"> PUNTO EXTRA </w:t>
            </w:r>
            <w:proofErr w:type="spellStart"/>
            <w:r>
              <w:rPr>
                <w:b/>
                <w:sz w:val="24"/>
                <w:szCs w:val="24"/>
              </w:rPr>
              <w:t>EXTRA</w:t>
            </w:r>
            <w:proofErr w:type="spellEnd"/>
            <w:r w:rsidRPr="003C0D03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543" w:type="dxa"/>
          </w:tcPr>
          <w:p w:rsidR="00F34779" w:rsidRDefault="00F34779" w:rsidP="00F34779">
            <w:r>
              <w:t xml:space="preserve">*Copiar y realizar en la libreta con todo el procedimiento necesario, no solo respuestas, de lo contrario se considera TNH. </w:t>
            </w:r>
          </w:p>
          <w:p w:rsidR="008F1511" w:rsidRDefault="00F34779" w:rsidP="00F34779">
            <w:r>
              <w:t>*Entrega el 20 de abril.</w:t>
            </w:r>
          </w:p>
        </w:tc>
        <w:tc>
          <w:tcPr>
            <w:tcW w:w="1560" w:type="dxa"/>
          </w:tcPr>
          <w:p w:rsidR="008F1511" w:rsidRDefault="008F1511" w:rsidP="005622EC">
            <w:pPr>
              <w:jc w:val="center"/>
            </w:pPr>
          </w:p>
        </w:tc>
        <w:tc>
          <w:tcPr>
            <w:tcW w:w="4110" w:type="dxa"/>
          </w:tcPr>
          <w:p w:rsidR="00F34779" w:rsidRDefault="00F34779" w:rsidP="00F347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EJERCICIOS LIBRETA 3A</w:t>
            </w:r>
          </w:p>
          <w:p w:rsidR="008F1511" w:rsidRDefault="00046015" w:rsidP="005622EC">
            <w:pPr>
              <w:jc w:val="center"/>
            </w:pPr>
            <w:r>
              <w:rPr>
                <w:b/>
                <w:i/>
              </w:rPr>
              <w:t>3a</w:t>
            </w:r>
            <w:r w:rsidR="00B5456E" w:rsidRPr="00B5456E">
              <w:rPr>
                <w:b/>
                <w:i/>
              </w:rPr>
              <w:t xml:space="preserve"> tiene que realizar las actividades </w:t>
            </w:r>
            <w:r>
              <w:rPr>
                <w:b/>
                <w:i/>
              </w:rPr>
              <w:t>de la libreta del miércoles 25</w:t>
            </w:r>
            <w:r w:rsidR="00B5456E" w:rsidRPr="00B5456E">
              <w:rPr>
                <w:b/>
                <w:i/>
              </w:rPr>
              <w:t>, como si correspondieran a la segun</w:t>
            </w:r>
            <w:r w:rsidR="00B5456E">
              <w:rPr>
                <w:b/>
                <w:i/>
              </w:rPr>
              <w:t>da hora del jueves 26.</w:t>
            </w:r>
          </w:p>
        </w:tc>
        <w:tc>
          <w:tcPr>
            <w:tcW w:w="1391" w:type="dxa"/>
          </w:tcPr>
          <w:p w:rsidR="008F1511" w:rsidRDefault="008F1511" w:rsidP="005622EC">
            <w:pPr>
              <w:jc w:val="center"/>
            </w:pPr>
          </w:p>
        </w:tc>
      </w:tr>
      <w:tr w:rsidR="008F1511" w:rsidTr="00046015">
        <w:tc>
          <w:tcPr>
            <w:tcW w:w="1242" w:type="dxa"/>
          </w:tcPr>
          <w:p w:rsidR="008F1511" w:rsidRDefault="008F1511" w:rsidP="00016B59">
            <w:r>
              <w:t>Viernes 27</w:t>
            </w:r>
          </w:p>
        </w:tc>
        <w:tc>
          <w:tcPr>
            <w:tcW w:w="2694" w:type="dxa"/>
          </w:tcPr>
          <w:p w:rsidR="00046015" w:rsidRDefault="00F34779" w:rsidP="00264F19">
            <w:pPr>
              <w:rPr>
                <w:rFonts w:cs="Calibri"/>
              </w:rPr>
            </w:pPr>
            <w:r>
              <w:rPr>
                <w:b/>
              </w:rPr>
              <w:t xml:space="preserve">14.- </w:t>
            </w:r>
            <w:r w:rsidRPr="00F34779">
              <w:t>Resolver  ecuaciones cuadráticas</w:t>
            </w:r>
            <w:r w:rsidR="00C8156B">
              <w:t>.</w:t>
            </w:r>
            <w:r>
              <w:rPr>
                <w:b/>
              </w:rPr>
              <w:t xml:space="preserve">     </w:t>
            </w:r>
          </w:p>
          <w:p w:rsidR="008F1511" w:rsidRPr="008F1511" w:rsidRDefault="008F1511" w:rsidP="00264F19">
            <w:pPr>
              <w:rPr>
                <w:rFonts w:cs="Calibri"/>
              </w:rPr>
            </w:pPr>
            <w:r w:rsidRPr="00CE3A1E">
              <w:rPr>
                <w:rFonts w:cs="Calibri"/>
              </w:rPr>
              <w:t xml:space="preserve"> </w:t>
            </w:r>
          </w:p>
        </w:tc>
        <w:tc>
          <w:tcPr>
            <w:tcW w:w="3543" w:type="dxa"/>
          </w:tcPr>
          <w:p w:rsidR="00F34779" w:rsidRDefault="00F34779" w:rsidP="00F34779">
            <w:r>
              <w:t xml:space="preserve">*Copiar y realizar en la libreta con todo el procedimiento necesario, no solo respuestas,  de lo contrario se considera TNH. </w:t>
            </w:r>
          </w:p>
          <w:p w:rsidR="008F1511" w:rsidRDefault="00F34779" w:rsidP="00F34779">
            <w:r>
              <w:t>*Entrega el 20 de abril.</w:t>
            </w:r>
          </w:p>
        </w:tc>
        <w:tc>
          <w:tcPr>
            <w:tcW w:w="1560" w:type="dxa"/>
          </w:tcPr>
          <w:p w:rsidR="008F1511" w:rsidRDefault="008F1511" w:rsidP="005622EC">
            <w:pPr>
              <w:jc w:val="center"/>
            </w:pPr>
          </w:p>
        </w:tc>
        <w:tc>
          <w:tcPr>
            <w:tcW w:w="4110" w:type="dxa"/>
          </w:tcPr>
          <w:p w:rsidR="00E815F7" w:rsidRDefault="00E815F7" w:rsidP="00E815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EJERCICIOS LIBRETA 3C</w:t>
            </w:r>
          </w:p>
          <w:p w:rsidR="008F1511" w:rsidRDefault="00E815F7" w:rsidP="00E815F7">
            <w:pPr>
              <w:jc w:val="center"/>
            </w:pPr>
            <w:r>
              <w:rPr>
                <w:b/>
                <w:i/>
              </w:rPr>
              <w:t>3C</w:t>
            </w:r>
            <w:r w:rsidRPr="00B5456E">
              <w:rPr>
                <w:b/>
                <w:i/>
              </w:rPr>
              <w:t xml:space="preserve"> tiene que realizar las actividades </w:t>
            </w:r>
            <w:r>
              <w:rPr>
                <w:b/>
                <w:i/>
              </w:rPr>
              <w:t>de la libreta del jueves 26</w:t>
            </w:r>
            <w:r w:rsidRPr="00B5456E">
              <w:rPr>
                <w:b/>
                <w:i/>
              </w:rPr>
              <w:t>, como si correspondieran a la segun</w:t>
            </w:r>
            <w:r>
              <w:rPr>
                <w:b/>
                <w:i/>
              </w:rPr>
              <w:t>da hora del viernes 27.</w:t>
            </w:r>
          </w:p>
        </w:tc>
        <w:tc>
          <w:tcPr>
            <w:tcW w:w="1391" w:type="dxa"/>
          </w:tcPr>
          <w:p w:rsidR="008F1511" w:rsidRDefault="00E815F7" w:rsidP="005622EC">
            <w:pPr>
              <w:jc w:val="center"/>
            </w:pPr>
            <w:r>
              <w:t xml:space="preserve">Los 3 ejercicios de </w:t>
            </w:r>
            <w:proofErr w:type="spellStart"/>
            <w:r w:rsidRPr="00C8156B">
              <w:rPr>
                <w:b/>
              </w:rPr>
              <w:t>SCHOOLOGYse</w:t>
            </w:r>
            <w:proofErr w:type="spellEnd"/>
            <w:r w:rsidRPr="00C8156B">
              <w:rPr>
                <w:b/>
              </w:rPr>
              <w:t xml:space="preserve"> cierran, mañana sábado 28,</w:t>
            </w:r>
            <w:r>
              <w:t xml:space="preserve"> a las 11:59 pm.</w:t>
            </w:r>
          </w:p>
        </w:tc>
      </w:tr>
    </w:tbl>
    <w:p w:rsidR="003A2875" w:rsidRDefault="003A2875" w:rsidP="005622EC">
      <w:pPr>
        <w:spacing w:after="0"/>
        <w:jc w:val="center"/>
      </w:pPr>
    </w:p>
    <w:p w:rsidR="00F34779" w:rsidRDefault="00F34779" w:rsidP="005622EC">
      <w:pPr>
        <w:spacing w:after="0"/>
        <w:jc w:val="center"/>
      </w:pPr>
    </w:p>
    <w:p w:rsidR="007B56D1" w:rsidRDefault="007B56D1" w:rsidP="005622EC">
      <w:pPr>
        <w:spacing w:after="0"/>
        <w:jc w:val="center"/>
      </w:pPr>
    </w:p>
    <w:p w:rsidR="00AC335D" w:rsidRDefault="00AC335D" w:rsidP="00AC335D">
      <w:pPr>
        <w:spacing w:after="0"/>
        <w:jc w:val="center"/>
      </w:pPr>
    </w:p>
    <w:sectPr w:rsidR="00AC335D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C"/>
    <w:rsid w:val="00016B59"/>
    <w:rsid w:val="00022DA6"/>
    <w:rsid w:val="000423DC"/>
    <w:rsid w:val="00046015"/>
    <w:rsid w:val="00084A7F"/>
    <w:rsid w:val="000D6CB8"/>
    <w:rsid w:val="000E20C6"/>
    <w:rsid w:val="000E7274"/>
    <w:rsid w:val="000F2C4F"/>
    <w:rsid w:val="00126016"/>
    <w:rsid w:val="001418AC"/>
    <w:rsid w:val="001952C2"/>
    <w:rsid w:val="00197B0A"/>
    <w:rsid w:val="002407ED"/>
    <w:rsid w:val="00264F19"/>
    <w:rsid w:val="002B6C81"/>
    <w:rsid w:val="002F6EE6"/>
    <w:rsid w:val="00311FF2"/>
    <w:rsid w:val="00366BCB"/>
    <w:rsid w:val="003A2875"/>
    <w:rsid w:val="003C0D03"/>
    <w:rsid w:val="004A1090"/>
    <w:rsid w:val="004B6B50"/>
    <w:rsid w:val="004F49D0"/>
    <w:rsid w:val="00503A88"/>
    <w:rsid w:val="005443EE"/>
    <w:rsid w:val="0054640D"/>
    <w:rsid w:val="005622EC"/>
    <w:rsid w:val="00585FFC"/>
    <w:rsid w:val="00640E40"/>
    <w:rsid w:val="006516B2"/>
    <w:rsid w:val="0069040B"/>
    <w:rsid w:val="006D6CE5"/>
    <w:rsid w:val="007424B5"/>
    <w:rsid w:val="00797990"/>
    <w:rsid w:val="007A73FA"/>
    <w:rsid w:val="007B56D1"/>
    <w:rsid w:val="0085065D"/>
    <w:rsid w:val="008C2067"/>
    <w:rsid w:val="008C7B5C"/>
    <w:rsid w:val="008F1511"/>
    <w:rsid w:val="0096323C"/>
    <w:rsid w:val="009A3A90"/>
    <w:rsid w:val="009F1562"/>
    <w:rsid w:val="00A521CD"/>
    <w:rsid w:val="00A626CF"/>
    <w:rsid w:val="00A84D82"/>
    <w:rsid w:val="00AC335D"/>
    <w:rsid w:val="00B271A1"/>
    <w:rsid w:val="00B5456E"/>
    <w:rsid w:val="00B9408E"/>
    <w:rsid w:val="00BA7670"/>
    <w:rsid w:val="00BE0167"/>
    <w:rsid w:val="00C32602"/>
    <w:rsid w:val="00C8156B"/>
    <w:rsid w:val="00CD2454"/>
    <w:rsid w:val="00CE6F00"/>
    <w:rsid w:val="00D14E90"/>
    <w:rsid w:val="00D34CAA"/>
    <w:rsid w:val="00D74543"/>
    <w:rsid w:val="00DB37C0"/>
    <w:rsid w:val="00DC4180"/>
    <w:rsid w:val="00DD5478"/>
    <w:rsid w:val="00E07BA6"/>
    <w:rsid w:val="00E30E75"/>
    <w:rsid w:val="00E40927"/>
    <w:rsid w:val="00E74FE0"/>
    <w:rsid w:val="00E815F7"/>
    <w:rsid w:val="00F34779"/>
    <w:rsid w:val="00F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2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0D6CB8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0D6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2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0D6CB8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0D6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Windows User</cp:lastModifiedBy>
  <cp:revision>57</cp:revision>
  <dcterms:created xsi:type="dcterms:W3CDTF">2020-03-25T13:40:00Z</dcterms:created>
  <dcterms:modified xsi:type="dcterms:W3CDTF">2020-03-27T02:06:00Z</dcterms:modified>
</cp:coreProperties>
</file>