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4F" w:rsidRPr="00B5456E" w:rsidRDefault="00B913DD" w:rsidP="005622EC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Profr</w:t>
      </w:r>
      <w:proofErr w:type="spellEnd"/>
      <w:r>
        <w:rPr>
          <w:b/>
          <w:sz w:val="24"/>
          <w:szCs w:val="24"/>
        </w:rPr>
        <w:t xml:space="preserve">. </w:t>
      </w:r>
      <w:r w:rsidR="00B5456E" w:rsidRPr="00B5456E">
        <w:rPr>
          <w:b/>
          <w:sz w:val="24"/>
          <w:szCs w:val="24"/>
        </w:rPr>
        <w:t xml:space="preserve"> Jorge Alberto Corona Mendoza            </w:t>
      </w:r>
      <w:r w:rsidR="00872BB9">
        <w:rPr>
          <w:b/>
          <w:sz w:val="24"/>
          <w:szCs w:val="24"/>
        </w:rPr>
        <w:t xml:space="preserve">Registro de Actividades  1ª </w:t>
      </w:r>
      <w:r>
        <w:rPr>
          <w:b/>
          <w:sz w:val="24"/>
          <w:szCs w:val="24"/>
        </w:rPr>
        <w:t xml:space="preserve"> semana            </w:t>
      </w:r>
      <w:r w:rsidR="00A521CD">
        <w:rPr>
          <w:b/>
          <w:sz w:val="24"/>
          <w:szCs w:val="24"/>
        </w:rPr>
        <w:t>Matemáticas III</w:t>
      </w:r>
      <w:r>
        <w:rPr>
          <w:b/>
          <w:sz w:val="24"/>
          <w:szCs w:val="24"/>
        </w:rPr>
        <w:t xml:space="preserve">            </w:t>
      </w:r>
      <w:r w:rsidR="00B5456E">
        <w:rPr>
          <w:b/>
          <w:sz w:val="24"/>
          <w:szCs w:val="24"/>
        </w:rPr>
        <w:t xml:space="preserve"> </w:t>
      </w:r>
      <w:r w:rsidR="00A521CD">
        <w:rPr>
          <w:b/>
          <w:sz w:val="24"/>
          <w:szCs w:val="24"/>
        </w:rPr>
        <w:t>Grupos: 3</w:t>
      </w:r>
      <w:r w:rsidR="00B5456E" w:rsidRPr="00B5456E">
        <w:rPr>
          <w:b/>
          <w:sz w:val="24"/>
          <w:szCs w:val="24"/>
        </w:rPr>
        <w:t>o. A</w:t>
      </w:r>
      <w:r w:rsidR="00A521CD">
        <w:rPr>
          <w:b/>
          <w:sz w:val="24"/>
          <w:szCs w:val="24"/>
        </w:rPr>
        <w:t>, 3</w:t>
      </w:r>
      <w:r w:rsidR="00B5456E" w:rsidRPr="00B5456E">
        <w:rPr>
          <w:b/>
          <w:sz w:val="24"/>
          <w:szCs w:val="24"/>
        </w:rPr>
        <w:t>o. B</w:t>
      </w:r>
      <w:r w:rsidR="00A521CD" w:rsidRPr="00A521CD">
        <w:rPr>
          <w:b/>
          <w:sz w:val="24"/>
          <w:szCs w:val="24"/>
        </w:rPr>
        <w:t xml:space="preserve"> </w:t>
      </w:r>
      <w:r w:rsidR="00A521CD">
        <w:rPr>
          <w:b/>
          <w:sz w:val="24"/>
          <w:szCs w:val="24"/>
        </w:rPr>
        <w:t xml:space="preserve"> </w:t>
      </w:r>
      <w:r w:rsidR="00A521CD" w:rsidRPr="00B5456E">
        <w:rPr>
          <w:b/>
          <w:sz w:val="24"/>
          <w:szCs w:val="24"/>
        </w:rPr>
        <w:t>y</w:t>
      </w:r>
      <w:r w:rsidR="00A521CD">
        <w:rPr>
          <w:b/>
          <w:sz w:val="24"/>
          <w:szCs w:val="24"/>
        </w:rPr>
        <w:t xml:space="preserve">  3o.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002"/>
        <w:gridCol w:w="3039"/>
        <w:gridCol w:w="1638"/>
        <w:gridCol w:w="1560"/>
        <w:gridCol w:w="3876"/>
      </w:tblGrid>
      <w:tr w:rsidR="0096323C" w:rsidTr="00016B59">
        <w:tc>
          <w:tcPr>
            <w:tcW w:w="1501" w:type="dxa"/>
          </w:tcPr>
          <w:p w:rsidR="00B271A1" w:rsidRDefault="00B271A1" w:rsidP="005622EC">
            <w:pPr>
              <w:jc w:val="center"/>
            </w:pPr>
            <w:r>
              <w:t xml:space="preserve">Semana </w:t>
            </w:r>
          </w:p>
          <w:p w:rsidR="004F49D0" w:rsidRDefault="00B271A1" w:rsidP="005622EC">
            <w:pPr>
              <w:jc w:val="center"/>
            </w:pPr>
            <w:r>
              <w:t>18 al</w:t>
            </w:r>
            <w:r w:rsidR="004F49D0">
              <w:t xml:space="preserve"> 20 marzo</w:t>
            </w:r>
          </w:p>
        </w:tc>
        <w:tc>
          <w:tcPr>
            <w:tcW w:w="3002" w:type="dxa"/>
          </w:tcPr>
          <w:p w:rsidR="004F49D0" w:rsidRDefault="004F49D0" w:rsidP="005622EC">
            <w:pPr>
              <w:jc w:val="center"/>
            </w:pPr>
            <w:r>
              <w:t>Actividades en la libreta</w:t>
            </w:r>
          </w:p>
          <w:p w:rsidR="00E07BA6" w:rsidRPr="0054640D" w:rsidRDefault="00E07BA6" w:rsidP="005622EC">
            <w:pPr>
              <w:jc w:val="center"/>
              <w:rPr>
                <w:b/>
              </w:rPr>
            </w:pPr>
            <w:r w:rsidRPr="0054640D">
              <w:rPr>
                <w:b/>
              </w:rPr>
              <w:t>( EJERCCICIOS )</w:t>
            </w:r>
          </w:p>
        </w:tc>
        <w:tc>
          <w:tcPr>
            <w:tcW w:w="3039" w:type="dxa"/>
          </w:tcPr>
          <w:p w:rsidR="004F49D0" w:rsidRDefault="004F49D0" w:rsidP="005622EC">
            <w:pPr>
              <w:jc w:val="center"/>
            </w:pPr>
            <w:r>
              <w:t>Requisitos</w:t>
            </w:r>
          </w:p>
        </w:tc>
        <w:tc>
          <w:tcPr>
            <w:tcW w:w="1638" w:type="dxa"/>
          </w:tcPr>
          <w:p w:rsidR="004F49D0" w:rsidRDefault="004F49D0" w:rsidP="005622EC">
            <w:pPr>
              <w:jc w:val="center"/>
            </w:pPr>
            <w:r>
              <w:t xml:space="preserve">Actividades en la plataforma </w:t>
            </w:r>
            <w:proofErr w:type="spellStart"/>
            <w:r>
              <w:t>schoology</w:t>
            </w:r>
            <w:proofErr w:type="spellEnd"/>
          </w:p>
        </w:tc>
        <w:tc>
          <w:tcPr>
            <w:tcW w:w="1560" w:type="dxa"/>
          </w:tcPr>
          <w:p w:rsidR="004F49D0" w:rsidRDefault="004F49D0" w:rsidP="005622EC">
            <w:pPr>
              <w:jc w:val="center"/>
            </w:pPr>
            <w:r>
              <w:t>Requisitos</w:t>
            </w:r>
          </w:p>
          <w:p w:rsidR="0054640D" w:rsidRPr="0054640D" w:rsidRDefault="0054640D" w:rsidP="005622EC">
            <w:pPr>
              <w:jc w:val="center"/>
              <w:rPr>
                <w:b/>
              </w:rPr>
            </w:pPr>
            <w:r w:rsidRPr="0054640D">
              <w:rPr>
                <w:b/>
              </w:rPr>
              <w:t>(SCHOOLOGY)</w:t>
            </w:r>
          </w:p>
        </w:tc>
        <w:tc>
          <w:tcPr>
            <w:tcW w:w="3876" w:type="dxa"/>
          </w:tcPr>
          <w:p w:rsidR="004F49D0" w:rsidRDefault="004F49D0" w:rsidP="005622EC">
            <w:pPr>
              <w:jc w:val="center"/>
            </w:pPr>
            <w:r>
              <w:t>Observaciones</w:t>
            </w:r>
          </w:p>
        </w:tc>
      </w:tr>
      <w:tr w:rsidR="0096323C" w:rsidTr="00016B59">
        <w:tc>
          <w:tcPr>
            <w:tcW w:w="1501" w:type="dxa"/>
          </w:tcPr>
          <w:p w:rsidR="004F49D0" w:rsidRDefault="000D6CB8" w:rsidP="005622EC">
            <w:pPr>
              <w:jc w:val="center"/>
            </w:pPr>
            <w:r>
              <w:t>Miércoles 18</w:t>
            </w:r>
          </w:p>
        </w:tc>
        <w:tc>
          <w:tcPr>
            <w:tcW w:w="3002" w:type="dxa"/>
          </w:tcPr>
          <w:p w:rsidR="00B9408E" w:rsidRDefault="00B9408E" w:rsidP="00B9408E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PORTADA  ABRIL</w:t>
            </w:r>
          </w:p>
          <w:p w:rsidR="00B9408E" w:rsidRPr="00B9408E" w:rsidRDefault="00B9408E" w:rsidP="00B940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Código QR</w:t>
            </w:r>
          </w:p>
          <w:p w:rsidR="00B9408E" w:rsidRDefault="000423DC" w:rsidP="00B9408E">
            <w:pPr>
              <w:rPr>
                <w:b/>
              </w:rPr>
            </w:pPr>
            <w:r>
              <w:rPr>
                <w:b/>
              </w:rPr>
              <w:t xml:space="preserve">1.- </w:t>
            </w:r>
            <w:r>
              <w:t>Resuelve productos notables</w:t>
            </w:r>
            <w:r w:rsidR="00B9408E">
              <w:t>.</w:t>
            </w:r>
            <w:r>
              <w:rPr>
                <w:b/>
              </w:rPr>
              <w:t xml:space="preserve">     </w:t>
            </w:r>
          </w:p>
          <w:p w:rsidR="000D6CB8" w:rsidRPr="00B9408E" w:rsidRDefault="000423DC" w:rsidP="00B9408E">
            <w:pPr>
              <w:rPr>
                <w:b/>
              </w:rPr>
            </w:pPr>
            <w:r>
              <w:rPr>
                <w:b/>
              </w:rPr>
              <w:t xml:space="preserve">2.- </w:t>
            </w:r>
            <w:r>
              <w:t>Perímetro de rectángulos usando ecuaciones cuadráticas</w:t>
            </w:r>
            <w:r w:rsidR="00B9408E"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3039" w:type="dxa"/>
          </w:tcPr>
          <w:p w:rsidR="004F49D0" w:rsidRDefault="0096323C" w:rsidP="0096323C">
            <w:r>
              <w:t xml:space="preserve">*Copiar y realizar en la libreta. *Aquellos ejercicios que requieran operaciones y  procedimientos, deben llevarlos por escrito, ahí mismo, de lo contrario se considera TNH. </w:t>
            </w:r>
          </w:p>
          <w:p w:rsidR="0096323C" w:rsidRDefault="0096323C" w:rsidP="00B271A1">
            <w:r>
              <w:t>*</w:t>
            </w:r>
            <w:r w:rsidR="00B271A1">
              <w:t>Entrega</w:t>
            </w:r>
            <w:r>
              <w:t xml:space="preserve"> el 20 de abril.</w:t>
            </w:r>
          </w:p>
        </w:tc>
        <w:tc>
          <w:tcPr>
            <w:tcW w:w="1638" w:type="dxa"/>
          </w:tcPr>
          <w:p w:rsidR="004F49D0" w:rsidRDefault="00016B59" w:rsidP="00016B59">
            <w:r>
              <w:t xml:space="preserve">1.- </w:t>
            </w:r>
            <w:r w:rsidR="0069040B">
              <w:t>Tablas de multiplicar</w:t>
            </w:r>
          </w:p>
        </w:tc>
        <w:tc>
          <w:tcPr>
            <w:tcW w:w="1560" w:type="dxa"/>
          </w:tcPr>
          <w:p w:rsidR="004F49D0" w:rsidRDefault="0069040B" w:rsidP="005622EC">
            <w:pPr>
              <w:jc w:val="center"/>
            </w:pPr>
            <w:r>
              <w:t>Se cierra el viernes 20</w:t>
            </w:r>
            <w:r w:rsidR="00016B59">
              <w:t>,</w:t>
            </w:r>
            <w:r w:rsidR="008C7B5C">
              <w:t xml:space="preserve"> a las 11:59 pm</w:t>
            </w:r>
            <w:r w:rsidR="00016B59">
              <w:t>.</w:t>
            </w:r>
          </w:p>
        </w:tc>
        <w:tc>
          <w:tcPr>
            <w:tcW w:w="3876" w:type="dxa"/>
          </w:tcPr>
          <w:p w:rsidR="004F49D0" w:rsidRDefault="004F49D0" w:rsidP="005622EC">
            <w:pPr>
              <w:jc w:val="center"/>
            </w:pPr>
          </w:p>
        </w:tc>
      </w:tr>
      <w:tr w:rsidR="0096323C" w:rsidTr="00016B59">
        <w:tc>
          <w:tcPr>
            <w:tcW w:w="1501" w:type="dxa"/>
          </w:tcPr>
          <w:p w:rsidR="004F49D0" w:rsidRDefault="000D6CB8" w:rsidP="005622EC">
            <w:pPr>
              <w:jc w:val="center"/>
            </w:pPr>
            <w:r>
              <w:t>Jueves 19</w:t>
            </w:r>
          </w:p>
        </w:tc>
        <w:tc>
          <w:tcPr>
            <w:tcW w:w="3002" w:type="dxa"/>
          </w:tcPr>
          <w:p w:rsidR="00D74543" w:rsidRPr="00BA7670" w:rsidRDefault="00BA7670" w:rsidP="00BA7670">
            <w:pPr>
              <w:rPr>
                <w:b/>
              </w:rPr>
            </w:pPr>
            <w:r>
              <w:rPr>
                <w:b/>
              </w:rPr>
              <w:t xml:space="preserve">3.- </w:t>
            </w:r>
            <w:r>
              <w:t>Factor</w:t>
            </w:r>
            <w:r w:rsidR="006516B2">
              <w:t>ización de binomios y trinomios.</w:t>
            </w:r>
          </w:p>
          <w:p w:rsidR="00D74543" w:rsidRPr="00380B61" w:rsidRDefault="00D74543" w:rsidP="00D74543">
            <w:pPr>
              <w:ind w:left="-567" w:right="-518"/>
            </w:pPr>
            <w:r>
              <w:t xml:space="preserve">             </w:t>
            </w:r>
          </w:p>
          <w:p w:rsidR="000D6CB8" w:rsidRDefault="000D6CB8" w:rsidP="00D74543">
            <w:pPr>
              <w:ind w:hanging="567"/>
              <w:jc w:val="center"/>
            </w:pPr>
          </w:p>
          <w:p w:rsidR="004F49D0" w:rsidRDefault="004F49D0" w:rsidP="005622EC">
            <w:pPr>
              <w:jc w:val="center"/>
            </w:pPr>
          </w:p>
        </w:tc>
        <w:tc>
          <w:tcPr>
            <w:tcW w:w="3039" w:type="dxa"/>
          </w:tcPr>
          <w:p w:rsidR="00B271A1" w:rsidRDefault="0096323C" w:rsidP="00B271A1">
            <w:r>
              <w:t>*Copiar y realizar en la libreta. *Se requieren operaciones y  procedimientos</w:t>
            </w:r>
            <w:r w:rsidR="00B271A1">
              <w:t xml:space="preserve">, </w:t>
            </w:r>
            <w:r>
              <w:t xml:space="preserve">por escrito, ahí mismo, de lo contrario se considera TNH. </w:t>
            </w:r>
          </w:p>
          <w:p w:rsidR="004F49D0" w:rsidRDefault="0096323C" w:rsidP="00B271A1">
            <w:r>
              <w:t>*</w:t>
            </w:r>
            <w:r w:rsidR="00B271A1">
              <w:t>Entrega</w:t>
            </w:r>
            <w:r>
              <w:t xml:space="preserve"> el 20 de abril.</w:t>
            </w:r>
          </w:p>
        </w:tc>
        <w:tc>
          <w:tcPr>
            <w:tcW w:w="1638" w:type="dxa"/>
          </w:tcPr>
          <w:p w:rsidR="004F49D0" w:rsidRDefault="004F49D0" w:rsidP="005622EC">
            <w:pPr>
              <w:jc w:val="center"/>
            </w:pPr>
          </w:p>
        </w:tc>
        <w:tc>
          <w:tcPr>
            <w:tcW w:w="1560" w:type="dxa"/>
          </w:tcPr>
          <w:p w:rsidR="004F49D0" w:rsidRDefault="004F49D0" w:rsidP="005622EC">
            <w:pPr>
              <w:jc w:val="center"/>
            </w:pPr>
          </w:p>
        </w:tc>
        <w:tc>
          <w:tcPr>
            <w:tcW w:w="3876" w:type="dxa"/>
          </w:tcPr>
          <w:p w:rsidR="00E815F7" w:rsidRDefault="00E815F7" w:rsidP="00E815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EJERCICIOS LIBRETA 3A</w:t>
            </w:r>
          </w:p>
          <w:p w:rsidR="004F49D0" w:rsidRPr="00B5456E" w:rsidRDefault="000423DC" w:rsidP="000423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3A</w:t>
            </w:r>
            <w:r w:rsidR="00B5456E" w:rsidRPr="00B5456E">
              <w:rPr>
                <w:b/>
                <w:i/>
              </w:rPr>
              <w:t xml:space="preserve"> tiene que realizar las actividades del </w:t>
            </w:r>
            <w:r>
              <w:rPr>
                <w:b/>
                <w:i/>
              </w:rPr>
              <w:t>miércoles 18</w:t>
            </w:r>
            <w:r w:rsidR="00B5456E" w:rsidRPr="00B5456E">
              <w:rPr>
                <w:b/>
                <w:i/>
              </w:rPr>
              <w:t>, como si correspondieran a la segunda hora del jueves 19</w:t>
            </w:r>
            <w:r w:rsidR="00B5456E">
              <w:rPr>
                <w:b/>
                <w:i/>
              </w:rPr>
              <w:t>.</w:t>
            </w:r>
          </w:p>
        </w:tc>
      </w:tr>
      <w:tr w:rsidR="0096323C" w:rsidRPr="008F1511" w:rsidTr="00016B59">
        <w:tc>
          <w:tcPr>
            <w:tcW w:w="1501" w:type="dxa"/>
          </w:tcPr>
          <w:p w:rsidR="004F49D0" w:rsidRDefault="000D6CB8" w:rsidP="005622EC">
            <w:pPr>
              <w:jc w:val="center"/>
            </w:pPr>
            <w:r>
              <w:t>Viernes 20</w:t>
            </w:r>
          </w:p>
        </w:tc>
        <w:tc>
          <w:tcPr>
            <w:tcW w:w="3002" w:type="dxa"/>
          </w:tcPr>
          <w:p w:rsidR="00E74FE0" w:rsidRDefault="00BA7670" w:rsidP="00BA7670">
            <w:pPr>
              <w:rPr>
                <w:b/>
              </w:rPr>
            </w:pPr>
            <w:r>
              <w:rPr>
                <w:b/>
              </w:rPr>
              <w:t xml:space="preserve">4.-  </w:t>
            </w:r>
            <w:r w:rsidR="00585FFC">
              <w:t xml:space="preserve">Resuelve </w:t>
            </w:r>
            <w:r>
              <w:t>ecuaciones cuadráticas</w:t>
            </w:r>
            <w:r w:rsidR="006516B2">
              <w:t>.</w:t>
            </w:r>
          </w:p>
          <w:p w:rsidR="00BA7670" w:rsidRDefault="00BA7670" w:rsidP="00BA7670">
            <w:r>
              <w:rPr>
                <w:b/>
              </w:rPr>
              <w:t xml:space="preserve">5.- </w:t>
            </w:r>
            <w:r w:rsidRPr="00BA7670">
              <w:t>Valor numérico  de expresiones algebraicas</w:t>
            </w:r>
            <w:r w:rsidR="006516B2">
              <w:t>.</w:t>
            </w:r>
          </w:p>
          <w:p w:rsidR="004F49D0" w:rsidRDefault="004F49D0" w:rsidP="005622EC">
            <w:pPr>
              <w:jc w:val="center"/>
            </w:pPr>
          </w:p>
        </w:tc>
        <w:tc>
          <w:tcPr>
            <w:tcW w:w="3039" w:type="dxa"/>
          </w:tcPr>
          <w:p w:rsidR="00B271A1" w:rsidRDefault="00B271A1" w:rsidP="00B271A1">
            <w:r>
              <w:t xml:space="preserve">*Copiar y realizar en la libreta. *Se requieren operaciones y  procedimientos, por escrito, ahí mismo, de lo contrario se considera TNH. </w:t>
            </w:r>
          </w:p>
          <w:p w:rsidR="004F49D0" w:rsidRDefault="00B271A1" w:rsidP="00B271A1">
            <w:r>
              <w:t>*Entrega el 20 de abril.</w:t>
            </w:r>
          </w:p>
        </w:tc>
        <w:tc>
          <w:tcPr>
            <w:tcW w:w="1638" w:type="dxa"/>
          </w:tcPr>
          <w:p w:rsidR="004F49D0" w:rsidRDefault="00016B59" w:rsidP="00016B59">
            <w:r>
              <w:t xml:space="preserve">1.- </w:t>
            </w:r>
            <w:r w:rsidR="008C7B5C">
              <w:t>Tablas de multiplicar</w:t>
            </w:r>
          </w:p>
        </w:tc>
        <w:tc>
          <w:tcPr>
            <w:tcW w:w="1560" w:type="dxa"/>
          </w:tcPr>
          <w:p w:rsidR="004F49D0" w:rsidRDefault="008C7B5C" w:rsidP="005622EC">
            <w:pPr>
              <w:jc w:val="center"/>
            </w:pPr>
            <w:r>
              <w:t>Se cierra hoy, viernes 20, a las 11:59 pm</w:t>
            </w:r>
          </w:p>
        </w:tc>
        <w:tc>
          <w:tcPr>
            <w:tcW w:w="3876" w:type="dxa"/>
          </w:tcPr>
          <w:p w:rsidR="00E815F7" w:rsidRDefault="00E815F7" w:rsidP="00E815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EJERCICIOS LIBRETA 3C</w:t>
            </w:r>
          </w:p>
          <w:p w:rsidR="00E815F7" w:rsidRDefault="00E815F7" w:rsidP="00E815F7">
            <w:pPr>
              <w:rPr>
                <w:b/>
                <w:i/>
              </w:rPr>
            </w:pPr>
            <w:r>
              <w:rPr>
                <w:b/>
                <w:i/>
              </w:rPr>
              <w:t>3C</w:t>
            </w:r>
            <w:r w:rsidRPr="00B5456E">
              <w:rPr>
                <w:b/>
                <w:i/>
              </w:rPr>
              <w:t xml:space="preserve"> tiene que realizar las actividades </w:t>
            </w:r>
            <w:r>
              <w:rPr>
                <w:b/>
                <w:i/>
              </w:rPr>
              <w:t>de la libreta del jueves 19</w:t>
            </w:r>
            <w:r w:rsidRPr="00B5456E">
              <w:rPr>
                <w:b/>
                <w:i/>
              </w:rPr>
              <w:t>, como si correspondieran a la segun</w:t>
            </w:r>
            <w:r>
              <w:rPr>
                <w:b/>
                <w:i/>
              </w:rPr>
              <w:t>da hora del viernes 20.</w:t>
            </w:r>
          </w:p>
          <w:p w:rsidR="00E815F7" w:rsidRDefault="00E815F7" w:rsidP="00E815F7">
            <w:pPr>
              <w:rPr>
                <w:b/>
                <w:i/>
              </w:rPr>
            </w:pPr>
          </w:p>
          <w:p w:rsidR="004F49D0" w:rsidRPr="008F1511" w:rsidRDefault="00016B59" w:rsidP="00E815F7">
            <w:r w:rsidRPr="008F1511">
              <w:t xml:space="preserve">Para los alumnos que SÍ realizaron los ejercicios de </w:t>
            </w:r>
            <w:proofErr w:type="spellStart"/>
            <w:r w:rsidRPr="008F1511">
              <w:t>schoology</w:t>
            </w:r>
            <w:proofErr w:type="spellEnd"/>
            <w:r w:rsidRPr="008F1511">
              <w:t>, el programa les permite rehacerlos y modificarlos, aunque ya no aparecen en los eventos de la semana. Aprovechen las 3 oportunidades que tienen en cada ejercicio para obten</w:t>
            </w:r>
            <w:r w:rsidR="007424B5">
              <w:t>er el mejor porcentaje posible.</w:t>
            </w:r>
          </w:p>
        </w:tc>
      </w:tr>
    </w:tbl>
    <w:p w:rsidR="004F49D0" w:rsidRDefault="004F49D0" w:rsidP="005622EC">
      <w:pPr>
        <w:spacing w:after="0"/>
        <w:jc w:val="center"/>
      </w:pPr>
    </w:p>
    <w:p w:rsidR="00BD3BAE" w:rsidRPr="00A67235" w:rsidRDefault="00BD3BAE" w:rsidP="00BD3BAE">
      <w:pPr>
        <w:spacing w:after="0"/>
      </w:pPr>
      <w:r w:rsidRPr="004C19EA">
        <w:rPr>
          <w:b/>
        </w:rPr>
        <w:t>NOTAS:</w:t>
      </w:r>
      <w:r>
        <w:t xml:space="preserve">   </w:t>
      </w:r>
      <w:r>
        <w:rPr>
          <w:b/>
          <w:sz w:val="24"/>
          <w:szCs w:val="24"/>
        </w:rPr>
        <w:t>l</w:t>
      </w:r>
      <w:r w:rsidRPr="004C19EA">
        <w:rPr>
          <w:b/>
          <w:sz w:val="24"/>
          <w:szCs w:val="24"/>
        </w:rPr>
        <w:t>a buena presentación de su trabajo es importante.</w:t>
      </w:r>
      <w:r>
        <w:rPr>
          <w:b/>
          <w:sz w:val="24"/>
          <w:szCs w:val="24"/>
        </w:rPr>
        <w:t xml:space="preserve"> </w:t>
      </w:r>
      <w:bookmarkStart w:id="0" w:name="_GoBack"/>
      <w:r w:rsidRPr="00D9787F">
        <w:rPr>
          <w:b/>
          <w:i/>
          <w:sz w:val="24"/>
          <w:szCs w:val="24"/>
        </w:rPr>
        <w:t>En total serán</w:t>
      </w:r>
      <w:r w:rsidR="00D9787F" w:rsidRPr="00D9787F">
        <w:rPr>
          <w:b/>
          <w:i/>
          <w:sz w:val="24"/>
          <w:szCs w:val="24"/>
        </w:rPr>
        <w:t xml:space="preserve"> 20 ejercicios, más la portada y varios puntos extra.</w:t>
      </w:r>
      <w:bookmarkEnd w:id="0"/>
    </w:p>
    <w:p w:rsidR="00BD3BAE" w:rsidRPr="004C19EA" w:rsidRDefault="00BD3BAE" w:rsidP="00BD3BAE">
      <w:pPr>
        <w:spacing w:after="0"/>
        <w:rPr>
          <w:i/>
          <w:sz w:val="24"/>
          <w:szCs w:val="24"/>
        </w:rPr>
      </w:pPr>
      <w:r w:rsidRPr="004C19EA">
        <w:rPr>
          <w:b/>
          <w:sz w:val="24"/>
          <w:szCs w:val="24"/>
        </w:rPr>
        <w:t xml:space="preserve">a) </w:t>
      </w:r>
      <w:r w:rsidRPr="004C19EA">
        <w:rPr>
          <w:i/>
          <w:sz w:val="24"/>
          <w:szCs w:val="24"/>
        </w:rPr>
        <w:t>TODOS los trabajos/ejercicios deben llevar la fecha correspondiente.</w:t>
      </w:r>
    </w:p>
    <w:p w:rsidR="00BD3BAE" w:rsidRPr="004C19EA" w:rsidRDefault="00BD3BAE" w:rsidP="00BD3BAE">
      <w:pPr>
        <w:spacing w:after="0"/>
        <w:rPr>
          <w:sz w:val="24"/>
          <w:szCs w:val="24"/>
        </w:rPr>
      </w:pPr>
      <w:r w:rsidRPr="004C19EA">
        <w:rPr>
          <w:b/>
          <w:sz w:val="24"/>
          <w:szCs w:val="24"/>
        </w:rPr>
        <w:t>b)</w:t>
      </w:r>
      <w:r w:rsidRPr="004C19EA">
        <w:rPr>
          <w:sz w:val="24"/>
          <w:szCs w:val="24"/>
        </w:rPr>
        <w:t xml:space="preserve"> El trabajo debe ser realizado en orden, con limpieza y letra legible.</w:t>
      </w:r>
    </w:p>
    <w:p w:rsidR="00BD3BAE" w:rsidRPr="004C19EA" w:rsidRDefault="00BD3BAE" w:rsidP="00BD3BAE">
      <w:pPr>
        <w:spacing w:after="0"/>
        <w:rPr>
          <w:sz w:val="24"/>
          <w:szCs w:val="24"/>
        </w:rPr>
      </w:pPr>
      <w:r w:rsidRPr="004C19EA">
        <w:rPr>
          <w:b/>
          <w:sz w:val="24"/>
          <w:szCs w:val="24"/>
        </w:rPr>
        <w:t>c)</w:t>
      </w:r>
      <w:r w:rsidRPr="004C19EA">
        <w:rPr>
          <w:sz w:val="24"/>
          <w:szCs w:val="24"/>
        </w:rPr>
        <w:t xml:space="preserve"> </w:t>
      </w:r>
      <w:r w:rsidRPr="004C19EA">
        <w:rPr>
          <w:i/>
          <w:sz w:val="24"/>
          <w:szCs w:val="24"/>
        </w:rPr>
        <w:t>Las operaciones que se requieran deben realizarse ordenadamente y completas, no sólo el resultado.</w:t>
      </w:r>
    </w:p>
    <w:p w:rsidR="00016B59" w:rsidRPr="00BD3BAE" w:rsidRDefault="00BD3BAE" w:rsidP="00BD3BAE">
      <w:pPr>
        <w:spacing w:after="0"/>
        <w:rPr>
          <w:sz w:val="24"/>
          <w:szCs w:val="24"/>
        </w:rPr>
      </w:pPr>
      <w:r w:rsidRPr="004C19EA">
        <w:rPr>
          <w:b/>
          <w:sz w:val="24"/>
          <w:szCs w:val="24"/>
        </w:rPr>
        <w:t>d)</w:t>
      </w:r>
      <w:r w:rsidRPr="004C19EA">
        <w:rPr>
          <w:sz w:val="24"/>
          <w:szCs w:val="24"/>
        </w:rPr>
        <w:t xml:space="preserve"> Los papás pueden ver el avance de sus hijos en </w:t>
      </w:r>
      <w:proofErr w:type="spellStart"/>
      <w:r w:rsidRPr="004C19EA">
        <w:rPr>
          <w:sz w:val="24"/>
          <w:szCs w:val="24"/>
        </w:rPr>
        <w:t>schoology</w:t>
      </w:r>
      <w:proofErr w:type="spellEnd"/>
      <w:r w:rsidRPr="004C19EA">
        <w:rPr>
          <w:sz w:val="24"/>
          <w:szCs w:val="24"/>
        </w:rPr>
        <w:t xml:space="preserve">, imprimiendo su reporte. </w:t>
      </w:r>
      <w:r w:rsidRPr="00A67235">
        <w:rPr>
          <w:sz w:val="24"/>
          <w:szCs w:val="24"/>
          <w:u w:val="single"/>
        </w:rPr>
        <w:t>No se dejen ir por el porcentaje, sino por los resultados de cada ejercicio</w:t>
      </w:r>
      <w:r w:rsidRPr="004C19EA">
        <w:rPr>
          <w:sz w:val="24"/>
          <w:szCs w:val="24"/>
        </w:rPr>
        <w:t>. Todavía no se cierra</w:t>
      </w:r>
      <w:r>
        <w:rPr>
          <w:sz w:val="24"/>
          <w:szCs w:val="24"/>
        </w:rPr>
        <w:t>n</w:t>
      </w:r>
      <w:r w:rsidRPr="004C19EA">
        <w:rPr>
          <w:sz w:val="24"/>
          <w:szCs w:val="24"/>
        </w:rPr>
        <w:t xml:space="preserve"> y pu</w:t>
      </w:r>
      <w:r>
        <w:rPr>
          <w:sz w:val="24"/>
          <w:szCs w:val="24"/>
        </w:rPr>
        <w:t>eden hacer/repetir los que no han hecho o que tienen bajo resultado.</w:t>
      </w:r>
    </w:p>
    <w:sectPr w:rsidR="00016B59" w:rsidRPr="00BD3BAE" w:rsidSect="00BD3BAE">
      <w:pgSz w:w="15840" w:h="12240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16B59"/>
    <w:rsid w:val="00022DA6"/>
    <w:rsid w:val="000423DC"/>
    <w:rsid w:val="00046015"/>
    <w:rsid w:val="00084A7F"/>
    <w:rsid w:val="000D6CB8"/>
    <w:rsid w:val="000E20C6"/>
    <w:rsid w:val="000E7274"/>
    <w:rsid w:val="000F1403"/>
    <w:rsid w:val="000F2C4F"/>
    <w:rsid w:val="00126016"/>
    <w:rsid w:val="001418AC"/>
    <w:rsid w:val="001952C2"/>
    <w:rsid w:val="00197B0A"/>
    <w:rsid w:val="002407ED"/>
    <w:rsid w:val="00264F19"/>
    <w:rsid w:val="002B6C81"/>
    <w:rsid w:val="002F6EE6"/>
    <w:rsid w:val="00311FF2"/>
    <w:rsid w:val="00366BCB"/>
    <w:rsid w:val="003A2875"/>
    <w:rsid w:val="003C0D03"/>
    <w:rsid w:val="004A1090"/>
    <w:rsid w:val="004B6B50"/>
    <w:rsid w:val="004F49D0"/>
    <w:rsid w:val="00503A88"/>
    <w:rsid w:val="005443EE"/>
    <w:rsid w:val="0054640D"/>
    <w:rsid w:val="005622EC"/>
    <w:rsid w:val="00585FFC"/>
    <w:rsid w:val="00640E40"/>
    <w:rsid w:val="006516B2"/>
    <w:rsid w:val="0069040B"/>
    <w:rsid w:val="006D6CE5"/>
    <w:rsid w:val="007424B5"/>
    <w:rsid w:val="00797990"/>
    <w:rsid w:val="007A73FA"/>
    <w:rsid w:val="007B56D1"/>
    <w:rsid w:val="0085065D"/>
    <w:rsid w:val="00872BB9"/>
    <w:rsid w:val="008C2067"/>
    <w:rsid w:val="008C7B5C"/>
    <w:rsid w:val="008F1511"/>
    <w:rsid w:val="0096323C"/>
    <w:rsid w:val="009A3A90"/>
    <w:rsid w:val="009F1562"/>
    <w:rsid w:val="00A521CD"/>
    <w:rsid w:val="00A626CF"/>
    <w:rsid w:val="00A84D82"/>
    <w:rsid w:val="00AC335D"/>
    <w:rsid w:val="00B271A1"/>
    <w:rsid w:val="00B5456E"/>
    <w:rsid w:val="00B913DD"/>
    <w:rsid w:val="00B9408E"/>
    <w:rsid w:val="00BA7670"/>
    <w:rsid w:val="00BD3BAE"/>
    <w:rsid w:val="00BE0167"/>
    <w:rsid w:val="00C32602"/>
    <w:rsid w:val="00C8156B"/>
    <w:rsid w:val="00CD2454"/>
    <w:rsid w:val="00D14E90"/>
    <w:rsid w:val="00D74543"/>
    <w:rsid w:val="00D9787F"/>
    <w:rsid w:val="00DB37C0"/>
    <w:rsid w:val="00DC4180"/>
    <w:rsid w:val="00DD5478"/>
    <w:rsid w:val="00E07BA6"/>
    <w:rsid w:val="00E30E75"/>
    <w:rsid w:val="00E40927"/>
    <w:rsid w:val="00E74FE0"/>
    <w:rsid w:val="00E815F7"/>
    <w:rsid w:val="00F34779"/>
    <w:rsid w:val="00F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D6CB8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D6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D6CB8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D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Windows User</cp:lastModifiedBy>
  <cp:revision>61</cp:revision>
  <dcterms:created xsi:type="dcterms:W3CDTF">2020-03-25T13:40:00Z</dcterms:created>
  <dcterms:modified xsi:type="dcterms:W3CDTF">2020-03-27T14:54:00Z</dcterms:modified>
</cp:coreProperties>
</file>