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EC" w:rsidRDefault="005622EC" w:rsidP="005622EC">
      <w:pPr>
        <w:spacing w:after="0"/>
        <w:jc w:val="center"/>
      </w:pPr>
    </w:p>
    <w:p w:rsidR="0083763F" w:rsidRDefault="005622EC" w:rsidP="005622EC">
      <w:pPr>
        <w:spacing w:after="0"/>
        <w:jc w:val="center"/>
      </w:pPr>
      <w:r>
        <w:t>Colegio La Paz A.C.</w:t>
      </w:r>
    </w:p>
    <w:p w:rsidR="005622EC" w:rsidRDefault="005622EC" w:rsidP="005622EC">
      <w:pPr>
        <w:spacing w:after="0"/>
        <w:jc w:val="center"/>
      </w:pPr>
      <w:r>
        <w:t>Secundaria</w:t>
      </w:r>
    </w:p>
    <w:p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:rsidR="005622EC" w:rsidRDefault="005622EC" w:rsidP="005622EC">
      <w:pPr>
        <w:spacing w:after="0"/>
        <w:jc w:val="center"/>
      </w:pPr>
      <w:r>
        <w:t>Regist</w:t>
      </w:r>
      <w:r w:rsidR="0014584B">
        <w:t>ro de trabajos realizados del 19</w:t>
      </w:r>
      <w:r>
        <w:t xml:space="preserve"> de marzo al 3 de abril</w:t>
      </w:r>
    </w:p>
    <w:p w:rsidR="005622EC" w:rsidRDefault="005622EC" w:rsidP="005622EC">
      <w:pPr>
        <w:spacing w:after="0"/>
        <w:jc w:val="center"/>
      </w:pPr>
      <w:r>
        <w:t>(</w:t>
      </w:r>
      <w:proofErr w:type="gramStart"/>
      <w:r>
        <w:t>semanas</w:t>
      </w:r>
      <w:proofErr w:type="gramEnd"/>
      <w:r>
        <w:t xml:space="preserve"> de aprendizaje a distancia por el COVID-19)</w:t>
      </w:r>
    </w:p>
    <w:p w:rsidR="008261BE" w:rsidRDefault="008261BE" w:rsidP="008261BE">
      <w:pPr>
        <w:spacing w:after="0"/>
      </w:pPr>
      <w:r>
        <w:t>Indicaciones:</w:t>
      </w:r>
    </w:p>
    <w:p w:rsidR="008261BE" w:rsidRDefault="008261BE" w:rsidP="008261BE">
      <w:pPr>
        <w:pStyle w:val="Prrafodelista"/>
        <w:numPr>
          <w:ilvl w:val="0"/>
          <w:numId w:val="1"/>
        </w:numPr>
        <w:spacing w:after="0"/>
      </w:pPr>
      <w:r>
        <w:t>Los trabajos que se hag</w:t>
      </w:r>
      <w:r>
        <w:t>an en libro de texto,</w:t>
      </w:r>
      <w:r>
        <w:t xml:space="preserve"> libro de ortografía</w:t>
      </w:r>
      <w:r>
        <w:t xml:space="preserve"> y libreta</w:t>
      </w:r>
      <w:bookmarkStart w:id="0" w:name="_GoBack"/>
      <w:bookmarkEnd w:id="0"/>
      <w:r>
        <w:t xml:space="preserve">, </w:t>
      </w:r>
      <w:r w:rsidRPr="004B6B50">
        <w:rPr>
          <w:b/>
          <w:u w:val="single"/>
        </w:rPr>
        <w:t>no</w:t>
      </w:r>
      <w:r>
        <w:t xml:space="preserve"> se pedirán por medio de fotos.</w:t>
      </w:r>
    </w:p>
    <w:p w:rsidR="008261BE" w:rsidRDefault="008261BE" w:rsidP="008261BE">
      <w:pPr>
        <w:pStyle w:val="Prrafodelista"/>
        <w:numPr>
          <w:ilvl w:val="0"/>
          <w:numId w:val="1"/>
        </w:numPr>
        <w:spacing w:after="0"/>
      </w:pPr>
      <w:r>
        <w:t>Es TU responsabilidad hacerlos y queda en tu conciencia si los estás copiando o no.</w:t>
      </w:r>
    </w:p>
    <w:p w:rsidR="008261BE" w:rsidRDefault="008261BE" w:rsidP="008261BE">
      <w:pPr>
        <w:pStyle w:val="Prrafodelista"/>
        <w:numPr>
          <w:ilvl w:val="0"/>
          <w:numId w:val="1"/>
        </w:numPr>
        <w:spacing w:after="0"/>
      </w:pPr>
      <w:r>
        <w:t xml:space="preserve">Regresando a clases se recibirá la carta al autor, del libro “La noche en la zona M”, se aplicará el examen de literatura y el examen de conocimiento (de acuerdo a los trabajos que se han estado realizando).  </w:t>
      </w:r>
    </w:p>
    <w:p w:rsidR="008261BE" w:rsidRDefault="008261BE" w:rsidP="008261BE">
      <w:pPr>
        <w:pStyle w:val="Prrafodelista"/>
        <w:numPr>
          <w:ilvl w:val="0"/>
          <w:numId w:val="1"/>
        </w:numPr>
        <w:spacing w:after="0"/>
      </w:pPr>
      <w:r>
        <w:t>Ahí notaré si trabajaste con responsabilidad, atención y honradez.</w:t>
      </w:r>
    </w:p>
    <w:p w:rsidR="005622EC" w:rsidRDefault="005622EC" w:rsidP="005622EC">
      <w:pPr>
        <w:spacing w:after="0"/>
        <w:jc w:val="center"/>
      </w:pPr>
    </w:p>
    <w:p w:rsidR="005622EC" w:rsidRDefault="007166D4" w:rsidP="005622EC">
      <w:pPr>
        <w:spacing w:after="0"/>
        <w:jc w:val="center"/>
      </w:pPr>
      <w:r>
        <w:t xml:space="preserve">Profesora: Natalie </w:t>
      </w:r>
      <w:proofErr w:type="spellStart"/>
      <w:r>
        <w:t>Angel</w:t>
      </w:r>
      <w:proofErr w:type="spellEnd"/>
      <w:r>
        <w:t xml:space="preserve"> </w:t>
      </w:r>
      <w:proofErr w:type="spellStart"/>
      <w:r>
        <w:t>Mediz</w:t>
      </w:r>
      <w:proofErr w:type="spellEnd"/>
      <w:r>
        <w:t xml:space="preserve"> </w:t>
      </w:r>
      <w:proofErr w:type="spellStart"/>
      <w:r>
        <w:t>Bolio</w:t>
      </w:r>
      <w:proofErr w:type="spellEnd"/>
      <w:r w:rsidR="005622EC">
        <w:t xml:space="preserve">                                              </w:t>
      </w:r>
      <w:r>
        <w:t xml:space="preserve">           Materia: Español III</w:t>
      </w:r>
      <w:r w:rsidR="005622EC">
        <w:t xml:space="preserve">                                                                  </w:t>
      </w:r>
      <w:r>
        <w:t xml:space="preserve">         </w:t>
      </w:r>
      <w:r w:rsidR="00C405D3">
        <w:t>Grupo: 3ro. 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560"/>
        <w:gridCol w:w="2144"/>
        <w:gridCol w:w="2866"/>
      </w:tblGrid>
      <w:tr w:rsidR="000F2C4F" w:rsidTr="00DA48E8">
        <w:tc>
          <w:tcPr>
            <w:tcW w:w="209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Fecha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Hora –hora clase</w:t>
            </w:r>
          </w:p>
        </w:tc>
        <w:tc>
          <w:tcPr>
            <w:tcW w:w="5953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Actividad solicitada por el</w:t>
            </w:r>
          </w:p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(la) profesor (a)</w:t>
            </w:r>
          </w:p>
        </w:tc>
        <w:tc>
          <w:tcPr>
            <w:tcW w:w="1560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Requisitos para entregarla (cómo y hasta qué hora)</w:t>
            </w:r>
          </w:p>
        </w:tc>
        <w:tc>
          <w:tcPr>
            <w:tcW w:w="2144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Este trabajo se firmará al regreso de la contingencia</w:t>
            </w:r>
          </w:p>
        </w:tc>
        <w:tc>
          <w:tcPr>
            <w:tcW w:w="2866" w:type="dxa"/>
            <w:vAlign w:val="center"/>
          </w:tcPr>
          <w:p w:rsidR="000F2C4F" w:rsidRPr="00DA48E8" w:rsidRDefault="000F2C4F" w:rsidP="0014584B">
            <w:pPr>
              <w:jc w:val="center"/>
              <w:rPr>
                <w:b/>
              </w:rPr>
            </w:pPr>
            <w:r w:rsidRPr="00DA48E8">
              <w:rPr>
                <w:b/>
              </w:rPr>
              <w:t>Observaciones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>Jueves 19 de marzo</w:t>
            </w:r>
          </w:p>
          <w:p w:rsidR="00D43642" w:rsidRDefault="00D43642" w:rsidP="00864D8D">
            <w:pPr>
              <w:jc w:val="center"/>
            </w:pPr>
            <w:r>
              <w:t>8:00-8:50</w:t>
            </w:r>
          </w:p>
        </w:tc>
        <w:tc>
          <w:tcPr>
            <w:tcW w:w="5953" w:type="dxa"/>
            <w:vAlign w:val="center"/>
          </w:tcPr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#1</w:t>
            </w:r>
          </w:p>
          <w:p w:rsidR="00D43642" w:rsidRDefault="00D43642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</w:p>
          <w:p w:rsidR="00D43642" w:rsidRDefault="00C405D3" w:rsidP="0014584B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Páginas 62-65</w:t>
            </w:r>
            <w:r w:rsidR="00D43642" w:rsidRPr="00B1494A">
              <w:rPr>
                <w:rFonts w:ascii="Arial" w:hAnsi="Arial" w:cs="Arial"/>
                <w:color w:val="373737"/>
                <w:lang w:val="es-ES"/>
              </w:rPr>
              <w:t xml:space="preserve"> de “Acento”</w:t>
            </w:r>
          </w:p>
          <w:p w:rsidR="00D43642" w:rsidRPr="00B1494A" w:rsidRDefault="00D43642" w:rsidP="00145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  <w:p w:rsidR="00D43642" w:rsidRDefault="00D43642" w:rsidP="00DA48E8"/>
        </w:tc>
        <w:tc>
          <w:tcPr>
            <w:tcW w:w="2144" w:type="dxa"/>
            <w:vAlign w:val="center"/>
          </w:tcPr>
          <w:p w:rsidR="00D43642" w:rsidRDefault="00D43642" w:rsidP="0014584B">
            <w:pPr>
              <w:jc w:val="center"/>
            </w:pPr>
          </w:p>
          <w:p w:rsidR="00D43642" w:rsidRDefault="00D43642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</w:p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el número de trabajo,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>Viernes  20 de marzo</w:t>
            </w:r>
          </w:p>
          <w:p w:rsidR="00D43642" w:rsidRDefault="00D43642" w:rsidP="00864D8D">
            <w:pPr>
              <w:jc w:val="center"/>
            </w:pPr>
            <w:r>
              <w:t>12:50-2:30</w:t>
            </w:r>
          </w:p>
        </w:tc>
        <w:tc>
          <w:tcPr>
            <w:tcW w:w="5953" w:type="dxa"/>
            <w:vAlign w:val="center"/>
          </w:tcPr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</w:p>
          <w:p w:rsidR="00D43642" w:rsidRPr="00DA48E8" w:rsidRDefault="00D43642" w:rsidP="0014584B">
            <w:pPr>
              <w:jc w:val="center"/>
              <w:rPr>
                <w:rFonts w:ascii="Arial" w:hAnsi="Arial" w:cs="Arial"/>
                <w:b/>
                <w:color w:val="373737"/>
                <w:lang w:val="es-ES"/>
              </w:rPr>
            </w:pPr>
            <w:r w:rsidRPr="00DA48E8">
              <w:rPr>
                <w:rFonts w:ascii="Arial" w:hAnsi="Arial" w:cs="Arial"/>
                <w:b/>
                <w:color w:val="373737"/>
                <w:lang w:val="es-ES"/>
              </w:rPr>
              <w:t>Trabajo #2</w:t>
            </w:r>
          </w:p>
          <w:p w:rsidR="00D43642" w:rsidRDefault="00C405D3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Páginas 66-68</w:t>
            </w:r>
            <w:r w:rsidR="00D43642" w:rsidRPr="00B1494A">
              <w:rPr>
                <w:rFonts w:ascii="Arial" w:hAnsi="Arial" w:cs="Arial"/>
                <w:color w:val="373737"/>
                <w:lang w:val="es-ES"/>
              </w:rPr>
              <w:t xml:space="preserve"> del libro “Acento” y libro de “Competencias Lector</w:t>
            </w:r>
            <w:r>
              <w:rPr>
                <w:rFonts w:ascii="Arial" w:hAnsi="Arial" w:cs="Arial"/>
                <w:color w:val="373737"/>
                <w:lang w:val="es-ES"/>
              </w:rPr>
              <w:t>as”  pág. 76-79</w:t>
            </w:r>
            <w:r w:rsidR="00D43642">
              <w:rPr>
                <w:rFonts w:ascii="Arial" w:hAnsi="Arial" w:cs="Arial"/>
                <w:color w:val="373737"/>
                <w:lang w:val="es-ES"/>
              </w:rPr>
              <w:t xml:space="preserve"> </w:t>
            </w:r>
          </w:p>
          <w:p w:rsidR="00D43642" w:rsidRDefault="00D43642" w:rsidP="00DA48E8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  <w:b/>
              </w:rPr>
            </w:pP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#3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Pr="00B1494A" w:rsidRDefault="00C405D3" w:rsidP="00C405D3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lastRenderedPageBreak/>
              <w:t>Anotar lo siguiente en la libreta:</w:t>
            </w:r>
          </w:p>
          <w:p w:rsidR="00C405D3" w:rsidRPr="00AD5D03" w:rsidRDefault="00C405D3" w:rsidP="00C405D3">
            <w:pPr>
              <w:shd w:val="clear" w:color="auto" w:fill="FFFFFF"/>
              <w:spacing w:before="100" w:beforeAutospacing="1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MAPAS CONCEPTUALES Y CRUCIGRAMAS</w:t>
            </w:r>
          </w:p>
          <w:p w:rsidR="00C405D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1.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sabes acerca de los mapas conceptuales?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2.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Para qué sirven?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3.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Qué características gráficas tienen?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4.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Usas alguna estrategia cuando lees para saber acerca de un tema? ¿Cuál?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proofErr w:type="gramStart"/>
            <w:r>
              <w:rPr>
                <w:rFonts w:ascii="Arial" w:eastAsia="Times New Roman" w:hAnsi="Arial" w:cs="Arial"/>
                <w:color w:val="373737"/>
                <w:lang w:val="es-ES" w:eastAsia="es-MX"/>
              </w:rPr>
              <w:t>5.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¿</w:t>
            </w:r>
            <w:proofErr w:type="gram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Cuáles son las características de los crucigramas?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(contestar preguntas, de acuerdo a lo que sabes)</w:t>
            </w:r>
          </w:p>
          <w:p w:rsidR="00C405D3" w:rsidRPr="00AD5D03" w:rsidRDefault="00C405D3" w:rsidP="00C405D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</w:p>
          <w:p w:rsidR="00C405D3" w:rsidRPr="00DA48E8" w:rsidRDefault="00C405D3" w:rsidP="00C405D3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LOS MAPAS CONCEPTUALES</w:t>
            </w:r>
          </w:p>
          <w:p w:rsidR="00C405D3" w:rsidRPr="00AD5D03" w:rsidRDefault="00C405D3" w:rsidP="00C405D3">
            <w:pPr>
              <w:shd w:val="clear" w:color="auto" w:fill="FFFFFF"/>
              <w:spacing w:before="100" w:beforeAutospacing="1" w:after="390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Son esquemas o representaciones gráficas que agrupan un conjunto de significados  o conceptos organizados mediante el uso de conectores y descriptores de relaciones. Su lectura genera proposiciones, frases cortas cargadas de significados.  Sirven par</w:t>
            </w:r>
            <w:r w:rsidRPr="00B1494A">
              <w:rPr>
                <w:rFonts w:ascii="Arial" w:eastAsia="Times New Roman" w:hAnsi="Arial" w:cs="Arial"/>
                <w:color w:val="373737"/>
                <w:lang w:val="es-ES" w:eastAsia="es-MX"/>
              </w:rPr>
              <w:t>a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comunicar de manera clara y concisa, idas y conceptos complejos. Son atractivos visualmente. Para su construcción es necesario interpretar y comprender la información, organizarla y jerarquizarla.</w:t>
            </w:r>
          </w:p>
          <w:p w:rsidR="00C405D3" w:rsidRPr="00DA48E8" w:rsidRDefault="00C405D3" w:rsidP="00C405D3">
            <w:pPr>
              <w:shd w:val="clear" w:color="auto" w:fill="FFFFFF"/>
              <w:spacing w:before="100" w:beforeAutospacing="1" w:after="390"/>
              <w:jc w:val="center"/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E</w:t>
            </w:r>
            <w:r w:rsidRPr="00DA48E8">
              <w:rPr>
                <w:rFonts w:ascii="Arial" w:eastAsia="Times New Roman" w:hAnsi="Arial" w:cs="Arial"/>
                <w:b/>
                <w:color w:val="373737"/>
                <w:lang w:val="es-ES" w:eastAsia="es-MX"/>
              </w:rPr>
              <w:t>lementos de un mapa conceptual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Conceptos o palabras claves: Se enuncian por medio de algún término o palabra, no se presentan como una oración. Manifiestan un acontecimiento, idea, cualidad, objeto. Se ordenan jerárquicamente de arriba hacia abajo, de lo </w:t>
            </w:r>
            <w:proofErr w:type="spellStart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mas</w:t>
            </w:r>
            <w:proofErr w:type="spellEnd"/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 general e importante y de ahí se desprenden los conceptos secundarios.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Conectores: Se indican gráficamente mediante líneas o flechas.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>Descriptores de la relación: Son palabras (generalmente de una a tres) que describen la relación entre los conceptos.</w:t>
            </w:r>
          </w:p>
          <w:p w:rsidR="00C405D3" w:rsidRPr="00AD5D03" w:rsidRDefault="00C405D3" w:rsidP="00C405D3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607"/>
              <w:jc w:val="both"/>
              <w:rPr>
                <w:rFonts w:ascii="Arial" w:eastAsia="Times New Roman" w:hAnsi="Arial" w:cs="Arial"/>
                <w:color w:val="373737"/>
                <w:lang w:val="es-ES" w:eastAsia="es-MX"/>
              </w:rPr>
            </w:pP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t xml:space="preserve">Proposiciones: Son unidades semánticas o de </w:t>
            </w:r>
            <w:r w:rsidRPr="00AD5D03">
              <w:rPr>
                <w:rFonts w:ascii="Arial" w:eastAsia="Times New Roman" w:hAnsi="Arial" w:cs="Arial"/>
                <w:color w:val="373737"/>
                <w:lang w:val="es-ES" w:eastAsia="es-MX"/>
              </w:rPr>
              <w:lastRenderedPageBreak/>
              <w:t>contenido que resultan de la unión de dos o más conceptos que aparecen en el mapa, relacionados entre sí por conectores o descriptores.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lastRenderedPageBreak/>
              <w:t>Regresando a clases</w:t>
            </w:r>
          </w:p>
          <w:p w:rsidR="00D43642" w:rsidRDefault="00D43642" w:rsidP="0014584B">
            <w:pPr>
              <w:jc w:val="center"/>
            </w:pPr>
          </w:p>
        </w:tc>
        <w:tc>
          <w:tcPr>
            <w:tcW w:w="2144" w:type="dxa"/>
            <w:vAlign w:val="center"/>
          </w:tcPr>
          <w:p w:rsidR="00D43642" w:rsidRDefault="00D43642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número de trabajo,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lastRenderedPageBreak/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lastRenderedPageBreak/>
              <w:t>Lunes 23 de marzo</w:t>
            </w:r>
          </w:p>
          <w:p w:rsidR="00D43642" w:rsidRDefault="00D43642" w:rsidP="00864D8D">
            <w:pPr>
              <w:jc w:val="center"/>
            </w:pPr>
            <w:r>
              <w:t>7:10-8:00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DA48E8">
              <w:rPr>
                <w:rFonts w:ascii="Arial" w:hAnsi="Arial" w:cs="Arial"/>
                <w:b/>
              </w:rPr>
              <w:t>Trabajo #4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Anotar en la libreta: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EL CRUCIGRAMA</w:t>
            </w:r>
          </w:p>
          <w:p w:rsidR="00C405D3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>Es un pasatiempo que consiste en encontrar palabras a partir de la descripción de su significado. Contienen dos bloques de definiciones: uno para las palabras horizontales y otro para las palabras verticales.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 w:rsidRPr="00B1494A">
              <w:rPr>
                <w:rFonts w:ascii="Arial" w:hAnsi="Arial" w:cs="Arial"/>
              </w:rPr>
              <w:t xml:space="preserve">Las casillas negras sirven para separar palabras; las blancas deben corresponder al número de las letras de las palabras que se deben anotar.  </w:t>
            </w:r>
            <w:r>
              <w:rPr>
                <w:rFonts w:ascii="Arial" w:hAnsi="Arial" w:cs="Arial"/>
              </w:rPr>
              <w:t>Las palabras deben ir numeradas así como sus definiciones.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palabras que componen los crucigramas suelen ser de un mismo campo conceptual, es decir de un  mismo tema o categoría.</w:t>
            </w:r>
          </w:p>
          <w:p w:rsidR="00C405D3" w:rsidRDefault="00C405D3" w:rsidP="00C405D3">
            <w:pPr>
              <w:jc w:val="center"/>
              <w:rPr>
                <w:rFonts w:ascii="Arial" w:hAnsi="Arial" w:cs="Arial"/>
              </w:rPr>
            </w:pPr>
            <w:r w:rsidRPr="00A360B5">
              <w:rPr>
                <w:rFonts w:ascii="Arial" w:hAnsi="Arial" w:cs="Arial"/>
                <w:sz w:val="12"/>
                <w:szCs w:val="12"/>
              </w:rPr>
              <w:t xml:space="preserve">García, Juan. (2012). </w:t>
            </w:r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Español 3.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Secundaria.Conect</w:t>
            </w:r>
            <w:proofErr w:type="spellEnd"/>
            <w:r w:rsidRPr="00A360B5">
              <w:rPr>
                <w:rFonts w:ascii="Arial" w:hAnsi="Arial" w:cs="Arial"/>
                <w:i/>
                <w:sz w:val="12"/>
                <w:szCs w:val="12"/>
              </w:rPr>
              <w:t xml:space="preserve">@ Palabras. Guía </w:t>
            </w:r>
            <w:proofErr w:type="spellStart"/>
            <w:r w:rsidRPr="00A360B5">
              <w:rPr>
                <w:rFonts w:ascii="Arial" w:hAnsi="Arial" w:cs="Arial"/>
                <w:i/>
                <w:sz w:val="12"/>
                <w:szCs w:val="12"/>
              </w:rPr>
              <w:t>didáctica.</w:t>
            </w:r>
            <w:r w:rsidRPr="00A360B5">
              <w:rPr>
                <w:rFonts w:ascii="Arial" w:hAnsi="Arial" w:cs="Arial"/>
                <w:sz w:val="12"/>
                <w:szCs w:val="12"/>
              </w:rPr>
              <w:t>México</w:t>
            </w:r>
            <w:proofErr w:type="spellEnd"/>
            <w:r w:rsidRPr="00A360B5">
              <w:rPr>
                <w:rFonts w:ascii="Arial" w:hAnsi="Arial" w:cs="Arial"/>
                <w:sz w:val="12"/>
                <w:szCs w:val="12"/>
              </w:rPr>
              <w:t>: SM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Pr="00B1494A" w:rsidRDefault="00D43642" w:rsidP="001458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C405D3" w:rsidRDefault="00C405D3" w:rsidP="00C405D3">
            <w:pPr>
              <w:jc w:val="center"/>
            </w:pPr>
            <w:r>
              <w:t>En su libreta o en hoja suelta (si  no tienen la libreta)</w:t>
            </w:r>
          </w:p>
          <w:p w:rsidR="00D43642" w:rsidRDefault="00C405D3" w:rsidP="00C405D3">
            <w:pPr>
              <w:jc w:val="center"/>
            </w:pPr>
            <w:r>
              <w:t>Especificar fecha y número de trabajo.</w:t>
            </w:r>
          </w:p>
        </w:tc>
      </w:tr>
      <w:tr w:rsidR="00D43642" w:rsidTr="00C405D3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t xml:space="preserve">Martes </w:t>
            </w:r>
            <w:r w:rsidR="00C405D3">
              <w:t>24 de marzo</w:t>
            </w:r>
          </w:p>
          <w:p w:rsidR="00D43642" w:rsidRDefault="00D43642" w:rsidP="00864D8D">
            <w:pPr>
              <w:jc w:val="center"/>
            </w:pPr>
            <w:r>
              <w:t>1:40-2:30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#5</w:t>
            </w:r>
          </w:p>
          <w:p w:rsidR="00D43642" w:rsidRPr="00DA48E8" w:rsidRDefault="00D4364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D43642" w:rsidRDefault="00C405D3" w:rsidP="0014584B">
            <w:pPr>
              <w:jc w:val="center"/>
            </w:pPr>
            <w:r w:rsidRPr="009A20E8">
              <w:rPr>
                <w:rFonts w:ascii="Arial" w:hAnsi="Arial" w:cs="Arial"/>
              </w:rPr>
              <w:t>Elaborar en la libreta un crucigrama sobre categorías gramaticales</w:t>
            </w:r>
            <w:r>
              <w:rPr>
                <w:rFonts w:ascii="Arial" w:hAnsi="Arial" w:cs="Arial"/>
              </w:rPr>
              <w:t>: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sustantivos, adjetivos, artículos, pronombres, conjunciones, preposiciones, adverbios, verbo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. Son</w:t>
            </w:r>
            <w:r w:rsidRPr="009A20E8">
              <w:rPr>
                <w:rFonts w:ascii="Arial" w:hAnsi="Arial" w:cs="Arial"/>
              </w:rPr>
              <w:t xml:space="preserve"> 8 palabras (4 horizontales y 4 verticales)</w:t>
            </w:r>
            <w:r w:rsidRPr="009A20E8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Ustedes escriben las definiciones y las acomodan como deseen.</w:t>
            </w:r>
          </w:p>
        </w:tc>
        <w:tc>
          <w:tcPr>
            <w:tcW w:w="1560" w:type="dxa"/>
            <w:vAlign w:val="center"/>
          </w:tcPr>
          <w:p w:rsidR="00D43642" w:rsidRDefault="00D43642" w:rsidP="00C405D3">
            <w:pPr>
              <w:jc w:val="center"/>
            </w:pPr>
          </w:p>
          <w:p w:rsidR="00D43642" w:rsidRPr="007166D4" w:rsidRDefault="00D43642" w:rsidP="00C405D3">
            <w:pPr>
              <w:tabs>
                <w:tab w:val="left" w:pos="2070"/>
              </w:tabs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En su libreta o en hoja suelta (si  no tienen la libreta)</w:t>
            </w:r>
          </w:p>
          <w:p w:rsidR="00D43642" w:rsidRDefault="00D43642" w:rsidP="0014584B">
            <w:pPr>
              <w:jc w:val="center"/>
            </w:pPr>
            <w:r>
              <w:t>Especificar fecha y número de trabajo.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</w:p>
          <w:p w:rsidR="00D43642" w:rsidRDefault="00D43642" w:rsidP="00864D8D">
            <w:pPr>
              <w:jc w:val="center"/>
            </w:pPr>
          </w:p>
          <w:p w:rsidR="00D43642" w:rsidRDefault="00D43642" w:rsidP="00864D8D">
            <w:pPr>
              <w:jc w:val="center"/>
            </w:pPr>
            <w:r>
              <w:t>Jueves 26 de marzo</w:t>
            </w:r>
          </w:p>
          <w:p w:rsidR="00D43642" w:rsidRDefault="00D43642" w:rsidP="00864D8D">
            <w:pPr>
              <w:jc w:val="center"/>
            </w:pPr>
            <w:r>
              <w:t>8:00-8:50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#6</w:t>
            </w:r>
          </w:p>
          <w:p w:rsidR="00D43642" w:rsidRDefault="00D43642" w:rsidP="00524782">
            <w:pPr>
              <w:jc w:val="center"/>
              <w:rPr>
                <w:rFonts w:ascii="Arial" w:hAnsi="Arial" w:cs="Arial"/>
                <w:color w:val="373737"/>
                <w:lang w:val="es-ES"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 xml:space="preserve">(poner </w:t>
            </w:r>
            <w:r w:rsidR="00C405D3">
              <w:rPr>
                <w:rFonts w:ascii="Arial" w:hAnsi="Arial" w:cs="Arial"/>
                <w:color w:val="373737"/>
                <w:lang w:val="es-ES"/>
              </w:rPr>
              <w:t>fecha y número de trabajo)</w:t>
            </w:r>
          </w:p>
          <w:p w:rsidR="00C405D3" w:rsidRDefault="00C405D3" w:rsidP="00524782">
            <w:pPr>
              <w:jc w:val="center"/>
              <w:rPr>
                <w:rFonts w:ascii="Arial" w:hAnsi="Arial" w:cs="Arial"/>
              </w:rPr>
            </w:pPr>
          </w:p>
          <w:p w:rsidR="00C405D3" w:rsidRPr="00C405D3" w:rsidRDefault="00C405D3" w:rsidP="00524782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70-73 de Acento</w:t>
            </w:r>
          </w:p>
          <w:p w:rsidR="00D43642" w:rsidRPr="0052478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Pr="00B1494A" w:rsidRDefault="00C405D3" w:rsidP="00C405D3">
            <w:pPr>
              <w:jc w:val="center"/>
              <w:rPr>
                <w:rFonts w:ascii="Arial" w:hAnsi="Arial" w:cs="Arial"/>
              </w:rPr>
            </w:pPr>
            <w:r>
              <w:tab/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C405D3" w:rsidRDefault="00C405D3" w:rsidP="00C405D3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D43642" w:rsidRDefault="00C405D3" w:rsidP="00C405D3">
            <w:pPr>
              <w:jc w:val="center"/>
            </w:pPr>
            <w:r>
              <w:t>Si olvidaron libreta, trabajarán en hoja suelta.</w:t>
            </w:r>
          </w:p>
        </w:tc>
      </w:tr>
      <w:tr w:rsidR="00D43642" w:rsidTr="00DA48E8">
        <w:tc>
          <w:tcPr>
            <w:tcW w:w="2093" w:type="dxa"/>
            <w:vAlign w:val="center"/>
          </w:tcPr>
          <w:p w:rsidR="00D43642" w:rsidRDefault="00D43642" w:rsidP="00864D8D">
            <w:pPr>
              <w:jc w:val="center"/>
            </w:pPr>
            <w:r>
              <w:lastRenderedPageBreak/>
              <w:t>Viernes 27 de marzo</w:t>
            </w:r>
          </w:p>
          <w:p w:rsidR="00D43642" w:rsidRDefault="00D43642" w:rsidP="00864D8D">
            <w:pPr>
              <w:jc w:val="center"/>
            </w:pPr>
            <w:r>
              <w:t>12:50-2:30</w:t>
            </w:r>
          </w:p>
        </w:tc>
        <w:tc>
          <w:tcPr>
            <w:tcW w:w="5953" w:type="dxa"/>
            <w:vAlign w:val="center"/>
          </w:tcPr>
          <w:p w:rsidR="00D43642" w:rsidRDefault="00D43642" w:rsidP="0014584B">
            <w:pPr>
              <w:jc w:val="center"/>
              <w:rPr>
                <w:rFonts w:ascii="Arial" w:hAnsi="Arial" w:cs="Arial"/>
                <w:b/>
              </w:rPr>
            </w:pPr>
            <w:r w:rsidRPr="00524782">
              <w:rPr>
                <w:rFonts w:ascii="Arial" w:hAnsi="Arial" w:cs="Arial"/>
                <w:b/>
              </w:rPr>
              <w:t>Trabajo #7</w:t>
            </w:r>
          </w:p>
          <w:p w:rsidR="00D43642" w:rsidRPr="00DA48E8" w:rsidRDefault="00D43642" w:rsidP="005247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D43642" w:rsidRPr="00524782" w:rsidRDefault="00D43642" w:rsidP="0014584B">
            <w:pPr>
              <w:jc w:val="center"/>
              <w:rPr>
                <w:rFonts w:ascii="Arial" w:hAnsi="Arial" w:cs="Arial"/>
                <w:b/>
              </w:rPr>
            </w:pPr>
          </w:p>
          <w:p w:rsidR="00D43642" w:rsidRDefault="00C405D3" w:rsidP="0014584B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80-83 de Competencias lectoras (leer previamente la página 111)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</w:rPr>
            </w:pPr>
          </w:p>
          <w:p w:rsidR="00C405D3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Trabajo #8</w:t>
            </w:r>
          </w:p>
          <w:p w:rsidR="00C405D3" w:rsidRPr="00DA48E8" w:rsidRDefault="00C405D3" w:rsidP="00C405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373737"/>
                <w:lang w:val="es-ES"/>
              </w:rPr>
              <w:t>(poner fecha y número de trabajo)</w:t>
            </w:r>
          </w:p>
          <w:p w:rsidR="00C405D3" w:rsidRDefault="00C405D3" w:rsidP="0014584B">
            <w:pPr>
              <w:jc w:val="center"/>
              <w:rPr>
                <w:rFonts w:ascii="Arial" w:hAnsi="Arial" w:cs="Arial"/>
              </w:rPr>
            </w:pPr>
          </w:p>
          <w:p w:rsidR="00C405D3" w:rsidRPr="00B1494A" w:rsidRDefault="00C405D3" w:rsidP="0014584B">
            <w:pPr>
              <w:jc w:val="center"/>
              <w:rPr>
                <w:rFonts w:ascii="Arial" w:hAnsi="Arial" w:cs="Arial"/>
              </w:rPr>
            </w:pPr>
            <w:r w:rsidRPr="00C405D3">
              <w:rPr>
                <w:rFonts w:ascii="Arial" w:hAnsi="Arial" w:cs="Arial"/>
              </w:rPr>
              <w:t>Páginas 74-77 de Acento</w:t>
            </w:r>
          </w:p>
        </w:tc>
        <w:tc>
          <w:tcPr>
            <w:tcW w:w="1560" w:type="dxa"/>
            <w:vAlign w:val="center"/>
          </w:tcPr>
          <w:p w:rsidR="00D43642" w:rsidRDefault="00D43642" w:rsidP="0014584B">
            <w:pPr>
              <w:jc w:val="center"/>
            </w:pPr>
            <w:r>
              <w:t>Regresando a clases</w:t>
            </w:r>
          </w:p>
        </w:tc>
        <w:tc>
          <w:tcPr>
            <w:tcW w:w="2144" w:type="dxa"/>
            <w:vAlign w:val="center"/>
          </w:tcPr>
          <w:p w:rsidR="00D43642" w:rsidRDefault="00CE7C8E" w:rsidP="0014584B">
            <w:pPr>
              <w:jc w:val="center"/>
            </w:pPr>
            <w:r>
              <w:t>SÍ</w:t>
            </w:r>
          </w:p>
        </w:tc>
        <w:tc>
          <w:tcPr>
            <w:tcW w:w="2866" w:type="dxa"/>
            <w:vAlign w:val="center"/>
          </w:tcPr>
          <w:p w:rsidR="00D43642" w:rsidRDefault="00D43642" w:rsidP="0014584B">
            <w:pPr>
              <w:jc w:val="center"/>
            </w:pPr>
            <w:r>
              <w:t>Para los que olvidaron el libro en el colegio, podrán trabajar en su libreta, especificando la fecha, número de trabajo,  título del libro, número de página y número de ejercicio.</w:t>
            </w:r>
          </w:p>
          <w:p w:rsidR="00D43642" w:rsidRDefault="00D43642" w:rsidP="0014584B">
            <w:pPr>
              <w:jc w:val="center"/>
            </w:pPr>
            <w:r>
              <w:t>Si olvidaron libreta, trabajarán en hoja suelta.</w:t>
            </w:r>
          </w:p>
        </w:tc>
      </w:tr>
    </w:tbl>
    <w:p w:rsidR="000F2C4F" w:rsidRDefault="000F2C4F" w:rsidP="005622EC">
      <w:pPr>
        <w:spacing w:after="0"/>
        <w:jc w:val="center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5197C"/>
    <w:multiLevelType w:val="multilevel"/>
    <w:tmpl w:val="B13831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C"/>
    <w:rsid w:val="000F2C4F"/>
    <w:rsid w:val="00126016"/>
    <w:rsid w:val="0014584B"/>
    <w:rsid w:val="004B6B50"/>
    <w:rsid w:val="00524782"/>
    <w:rsid w:val="005622EC"/>
    <w:rsid w:val="007166D4"/>
    <w:rsid w:val="008261BE"/>
    <w:rsid w:val="0085065D"/>
    <w:rsid w:val="008C2067"/>
    <w:rsid w:val="00A84D82"/>
    <w:rsid w:val="00C25080"/>
    <w:rsid w:val="00C405D3"/>
    <w:rsid w:val="00CE7C8E"/>
    <w:rsid w:val="00D43642"/>
    <w:rsid w:val="00DA48E8"/>
    <w:rsid w:val="00DB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Angel</cp:lastModifiedBy>
  <cp:revision>5</cp:revision>
  <dcterms:created xsi:type="dcterms:W3CDTF">2020-03-27T17:12:00Z</dcterms:created>
  <dcterms:modified xsi:type="dcterms:W3CDTF">2020-03-27T17:46:00Z</dcterms:modified>
</cp:coreProperties>
</file>