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B4B9" w14:textId="77777777" w:rsidR="00557B4D" w:rsidRPr="0079623E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1DE19A" wp14:editId="5E64B739">
            <wp:simplePos x="0" y="0"/>
            <wp:positionH relativeFrom="column">
              <wp:posOffset>571500</wp:posOffset>
            </wp:positionH>
            <wp:positionV relativeFrom="paragraph">
              <wp:posOffset>57150</wp:posOffset>
            </wp:positionV>
            <wp:extent cx="600075" cy="86487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CF2DA" w14:textId="77777777" w:rsidR="00557B4D" w:rsidRPr="0079623E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9623E">
        <w:rPr>
          <w:rFonts w:ascii="Arial" w:eastAsia="Arial" w:hAnsi="Arial" w:cs="Arial"/>
          <w:b/>
          <w:sz w:val="24"/>
          <w:szCs w:val="24"/>
        </w:rPr>
        <w:t>Colegio La Paz A.C. Secundaria</w:t>
      </w:r>
    </w:p>
    <w:p w14:paraId="564D6046" w14:textId="77777777" w:rsidR="00557B4D" w:rsidRPr="0079623E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Ciclo escolar 2019 2020</w:t>
      </w:r>
    </w:p>
    <w:p w14:paraId="7173376A" w14:textId="6BFC50A2" w:rsidR="00557B4D" w:rsidRPr="0079623E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9623E">
        <w:rPr>
          <w:rFonts w:ascii="Arial" w:eastAsia="Arial" w:hAnsi="Arial" w:cs="Arial"/>
          <w:b/>
          <w:sz w:val="24"/>
          <w:szCs w:val="24"/>
        </w:rPr>
        <w:t>Taller</w:t>
      </w:r>
      <w:r w:rsidR="00D16035">
        <w:rPr>
          <w:rFonts w:ascii="Arial" w:eastAsia="Arial" w:hAnsi="Arial" w:cs="Arial"/>
          <w:b/>
          <w:sz w:val="24"/>
          <w:szCs w:val="24"/>
        </w:rPr>
        <w:t xml:space="preserve"> de p</w:t>
      </w:r>
      <w:r w:rsidR="001D72E7">
        <w:rPr>
          <w:rFonts w:ascii="Arial" w:eastAsia="Arial" w:hAnsi="Arial" w:cs="Arial"/>
          <w:b/>
          <w:sz w:val="24"/>
          <w:szCs w:val="24"/>
        </w:rPr>
        <w:t>a</w:t>
      </w:r>
      <w:r w:rsidR="00D16035">
        <w:rPr>
          <w:rFonts w:ascii="Arial" w:eastAsia="Arial" w:hAnsi="Arial" w:cs="Arial"/>
          <w:b/>
          <w:sz w:val="24"/>
          <w:szCs w:val="24"/>
        </w:rPr>
        <w:t>storal</w:t>
      </w:r>
      <w:r w:rsidRPr="0079623E">
        <w:rPr>
          <w:rFonts w:ascii="Arial" w:eastAsia="Arial" w:hAnsi="Arial" w:cs="Arial"/>
          <w:b/>
          <w:sz w:val="24"/>
          <w:szCs w:val="24"/>
        </w:rPr>
        <w:t xml:space="preserve">: </w:t>
      </w:r>
      <w:r w:rsidR="00A47F75">
        <w:rPr>
          <w:rFonts w:ascii="Arial" w:eastAsia="Arial" w:hAnsi="Arial" w:cs="Arial"/>
          <w:b/>
          <w:sz w:val="24"/>
          <w:szCs w:val="24"/>
        </w:rPr>
        <w:t>Manejo de sentimientos</w:t>
      </w:r>
    </w:p>
    <w:p w14:paraId="6C21E37A" w14:textId="50890D9F" w:rsidR="00557B4D" w:rsidRDefault="00557B4D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9623E">
        <w:rPr>
          <w:rFonts w:ascii="Arial" w:eastAsia="Arial" w:hAnsi="Arial" w:cs="Arial"/>
          <w:b/>
          <w:sz w:val="24"/>
          <w:szCs w:val="24"/>
        </w:rPr>
        <w:t xml:space="preserve">Guía para elaborar el proyecto de </w:t>
      </w:r>
      <w:r w:rsidR="00D16035">
        <w:rPr>
          <w:rFonts w:ascii="Arial" w:eastAsia="Arial" w:hAnsi="Arial" w:cs="Arial"/>
          <w:b/>
          <w:sz w:val="24"/>
          <w:szCs w:val="24"/>
        </w:rPr>
        <w:t>octubre</w:t>
      </w:r>
      <w:bookmarkStart w:id="0" w:name="_GoBack"/>
      <w:bookmarkEnd w:id="0"/>
    </w:p>
    <w:p w14:paraId="6B20B6D4" w14:textId="77777777" w:rsidR="009C3E6E" w:rsidRDefault="009C3E6E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12D86D" w14:textId="77777777" w:rsidR="009C3E6E" w:rsidRDefault="009C3E6E" w:rsidP="00557B4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05BFB7" w14:textId="77777777" w:rsidR="00557B4D" w:rsidRPr="00C578FD" w:rsidRDefault="00557B4D" w:rsidP="00947DD1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</w:p>
    <w:p w14:paraId="5639B713" w14:textId="2C0DBA89" w:rsidR="00D16035" w:rsidRDefault="00D16035" w:rsidP="0014560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una hoja blanca d</w:t>
      </w:r>
      <w:r w:rsidRPr="00D16035">
        <w:rPr>
          <w:rFonts w:ascii="Arial" w:eastAsia="Arial" w:hAnsi="Arial" w:cs="Arial"/>
        </w:rPr>
        <w:t>ibuja y personaliza creativamente la brújula de las emociones</w:t>
      </w:r>
      <w:r>
        <w:rPr>
          <w:rFonts w:ascii="Arial" w:eastAsia="Arial" w:hAnsi="Arial" w:cs="Arial"/>
        </w:rPr>
        <w:t xml:space="preserve">. </w:t>
      </w:r>
      <w:r w:rsidR="00027C81">
        <w:rPr>
          <w:rFonts w:ascii="Arial" w:eastAsia="Arial" w:hAnsi="Arial" w:cs="Arial"/>
        </w:rPr>
        <w:t>Incluye</w:t>
      </w:r>
      <w:r>
        <w:rPr>
          <w:rFonts w:ascii="Arial" w:eastAsia="Arial" w:hAnsi="Arial" w:cs="Arial"/>
        </w:rPr>
        <w:t xml:space="preserve"> las preguntas </w:t>
      </w:r>
      <w:r w:rsidR="00027C81">
        <w:rPr>
          <w:rFonts w:ascii="Arial" w:eastAsia="Arial" w:hAnsi="Arial" w:cs="Arial"/>
        </w:rPr>
        <w:t xml:space="preserve">de apoyo (valor </w:t>
      </w:r>
      <w:r w:rsidR="00A24032">
        <w:rPr>
          <w:rFonts w:ascii="Arial" w:eastAsia="Arial" w:hAnsi="Arial" w:cs="Arial"/>
        </w:rPr>
        <w:t xml:space="preserve">2 </w:t>
      </w:r>
      <w:r w:rsidR="00027C81">
        <w:rPr>
          <w:rFonts w:ascii="Arial" w:eastAsia="Arial" w:hAnsi="Arial" w:cs="Arial"/>
        </w:rPr>
        <w:t>puntos).</w:t>
      </w:r>
    </w:p>
    <w:p w14:paraId="7790B862" w14:textId="57935965" w:rsidR="00145608" w:rsidRPr="00D16035" w:rsidRDefault="00027C81" w:rsidP="00027C81">
      <w:pPr>
        <w:pStyle w:val="Prrafodelista"/>
        <w:spacing w:after="0" w:line="240" w:lineRule="auto"/>
        <w:ind w:left="1080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4AD95820" wp14:editId="610C9E60">
            <wp:extent cx="3678866" cy="165838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767" t="41644" r="16584" b="15342"/>
                    <a:stretch/>
                  </pic:blipFill>
                  <pic:spPr bwMode="auto">
                    <a:xfrm>
                      <a:off x="0" y="0"/>
                      <a:ext cx="3679199" cy="1658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A6066" w14:textId="77777777" w:rsidR="00712E91" w:rsidRPr="00712E91" w:rsidRDefault="00712E91" w:rsidP="00712E91">
      <w:pPr>
        <w:spacing w:after="0" w:line="240" w:lineRule="auto"/>
        <w:rPr>
          <w:rFonts w:ascii="Arial" w:eastAsia="Arial" w:hAnsi="Arial" w:cs="Arial"/>
        </w:rPr>
      </w:pPr>
    </w:p>
    <w:p w14:paraId="7203D8E4" w14:textId="22A9D95D" w:rsidR="00145608" w:rsidRPr="00027C81" w:rsidRDefault="00027C81" w:rsidP="00027C8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027C81">
        <w:rPr>
          <w:rFonts w:ascii="Arial" w:eastAsia="Arial" w:hAnsi="Arial" w:cs="Arial"/>
        </w:rPr>
        <w:t>Investiga</w:t>
      </w:r>
      <w:r>
        <w:rPr>
          <w:rFonts w:ascii="Arial" w:eastAsia="Arial" w:hAnsi="Arial" w:cs="Arial"/>
        </w:rPr>
        <w:t xml:space="preserve"> el concepto de enojo como emoción básica, escribe a mano lo que encontraste e inventa 2 preguntas de apoyo como en las emociones anteriores.</w:t>
      </w:r>
      <w:r w:rsidR="00A24032">
        <w:rPr>
          <w:rFonts w:ascii="Arial" w:eastAsia="Arial" w:hAnsi="Arial" w:cs="Arial"/>
        </w:rPr>
        <w:t xml:space="preserve"> Nota: agregar fuente de investigación </w:t>
      </w:r>
      <w:r w:rsidR="00A24032">
        <w:rPr>
          <w:rFonts w:ascii="Arial" w:eastAsia="Arial" w:hAnsi="Arial" w:cs="Arial"/>
        </w:rPr>
        <w:t>(Valor 2 puntos)</w:t>
      </w:r>
      <w:r w:rsidR="00A24032">
        <w:rPr>
          <w:rFonts w:ascii="Arial" w:eastAsia="Arial" w:hAnsi="Arial" w:cs="Arial"/>
        </w:rPr>
        <w:t>.</w:t>
      </w:r>
    </w:p>
    <w:p w14:paraId="18A4909A" w14:textId="77777777" w:rsidR="00145608" w:rsidRDefault="00145608" w:rsidP="00145608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</w:p>
    <w:p w14:paraId="0EC694ED" w14:textId="434CF94B" w:rsidR="00145608" w:rsidRDefault="00116499" w:rsidP="00027C8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Escribe al menos </w:t>
      </w:r>
      <w:r w:rsidR="00A24032"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</w:rPr>
        <w:t>estrategia para manejar cada emoción considerando a las personas que hemos tenido como ejemplo en nuestro taller (Jesús, María, Padre Félix, etc.) Nota: También puedes incluir personas con las que convives que consideras como ejemplo de manejo de emociones</w:t>
      </w:r>
      <w:r w:rsidR="00A24032">
        <w:rPr>
          <w:rFonts w:ascii="Arial" w:eastAsia="Arial" w:hAnsi="Arial" w:cs="Arial"/>
        </w:rPr>
        <w:t xml:space="preserve"> (valor 4 puntos)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750"/>
        <w:gridCol w:w="4111"/>
        <w:gridCol w:w="3849"/>
      </w:tblGrid>
      <w:tr w:rsidR="00116499" w14:paraId="12318500" w14:textId="77777777" w:rsidTr="00A24032">
        <w:tc>
          <w:tcPr>
            <w:tcW w:w="1750" w:type="dxa"/>
          </w:tcPr>
          <w:p w14:paraId="5D235841" w14:textId="76417290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Emoción </w:t>
            </w:r>
          </w:p>
        </w:tc>
        <w:tc>
          <w:tcPr>
            <w:tcW w:w="4111" w:type="dxa"/>
          </w:tcPr>
          <w:p w14:paraId="2FFD8CAE" w14:textId="658F6197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Estrategias para manejar la emoción</w:t>
            </w:r>
          </w:p>
        </w:tc>
        <w:tc>
          <w:tcPr>
            <w:tcW w:w="3849" w:type="dxa"/>
          </w:tcPr>
          <w:p w14:paraId="2D0ACB99" w14:textId="45E9210E" w:rsidR="00116499" w:rsidRDefault="00A24032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</w:t>
            </w:r>
            <w:r w:rsidR="00116499">
              <w:rPr>
                <w:rFonts w:ascii="Arial" w:eastAsia="Arial" w:hAnsi="Arial" w:cs="Arial"/>
              </w:rPr>
              <w:t>De quién lo aprendí</w:t>
            </w:r>
            <w:r>
              <w:rPr>
                <w:rFonts w:ascii="Arial" w:eastAsia="Arial" w:hAnsi="Arial" w:cs="Arial"/>
              </w:rPr>
              <w:t>?</w:t>
            </w:r>
            <w:r w:rsidR="001164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¿Por qué?</w:t>
            </w:r>
          </w:p>
        </w:tc>
      </w:tr>
      <w:tr w:rsidR="00116499" w14:paraId="0D6884DD" w14:textId="77777777" w:rsidTr="00A24032">
        <w:tc>
          <w:tcPr>
            <w:tcW w:w="1750" w:type="dxa"/>
          </w:tcPr>
          <w:p w14:paraId="10C8115E" w14:textId="53F4D5BB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Alegría</w:t>
            </w:r>
          </w:p>
        </w:tc>
        <w:tc>
          <w:tcPr>
            <w:tcW w:w="4111" w:type="dxa"/>
          </w:tcPr>
          <w:p w14:paraId="6BE99A73" w14:textId="77777777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  <w:p w14:paraId="664EF7BF" w14:textId="14AA5F14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849" w:type="dxa"/>
          </w:tcPr>
          <w:p w14:paraId="7E8347DA" w14:textId="77777777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</w:tc>
      </w:tr>
      <w:tr w:rsidR="00116499" w14:paraId="29482001" w14:textId="77777777" w:rsidTr="00A24032">
        <w:tc>
          <w:tcPr>
            <w:tcW w:w="1750" w:type="dxa"/>
          </w:tcPr>
          <w:p w14:paraId="7DBDBFC3" w14:textId="65BF73B0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Tristeza</w:t>
            </w:r>
          </w:p>
        </w:tc>
        <w:tc>
          <w:tcPr>
            <w:tcW w:w="4111" w:type="dxa"/>
          </w:tcPr>
          <w:p w14:paraId="0997D5D0" w14:textId="77777777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  <w:p w14:paraId="7372A5DB" w14:textId="092968E9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849" w:type="dxa"/>
          </w:tcPr>
          <w:p w14:paraId="1051B2E1" w14:textId="77777777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</w:tc>
      </w:tr>
      <w:tr w:rsidR="00116499" w14:paraId="798FE6BB" w14:textId="77777777" w:rsidTr="00A24032">
        <w:tc>
          <w:tcPr>
            <w:tcW w:w="1750" w:type="dxa"/>
          </w:tcPr>
          <w:p w14:paraId="4F009E07" w14:textId="5E4999E8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Miedo</w:t>
            </w:r>
          </w:p>
        </w:tc>
        <w:tc>
          <w:tcPr>
            <w:tcW w:w="4111" w:type="dxa"/>
          </w:tcPr>
          <w:p w14:paraId="5C5E626E" w14:textId="77777777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  <w:p w14:paraId="65BB6050" w14:textId="593CB645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849" w:type="dxa"/>
          </w:tcPr>
          <w:p w14:paraId="606ABADF" w14:textId="77777777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</w:tc>
      </w:tr>
      <w:tr w:rsidR="00116499" w14:paraId="50339AAF" w14:textId="77777777" w:rsidTr="00A24032">
        <w:tc>
          <w:tcPr>
            <w:tcW w:w="1750" w:type="dxa"/>
          </w:tcPr>
          <w:p w14:paraId="20939F74" w14:textId="35682B04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Enojo</w:t>
            </w:r>
          </w:p>
        </w:tc>
        <w:tc>
          <w:tcPr>
            <w:tcW w:w="4111" w:type="dxa"/>
          </w:tcPr>
          <w:p w14:paraId="1E14B7EA" w14:textId="77777777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  <w:p w14:paraId="5A58E102" w14:textId="5E7C14F4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849" w:type="dxa"/>
          </w:tcPr>
          <w:p w14:paraId="1EBCE897" w14:textId="77777777" w:rsidR="00116499" w:rsidRDefault="00116499" w:rsidP="00116499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Arial" w:hAnsi="Arial" w:cs="Arial"/>
              </w:rPr>
            </w:pPr>
          </w:p>
        </w:tc>
      </w:tr>
    </w:tbl>
    <w:p w14:paraId="72FEAA3B" w14:textId="77777777" w:rsidR="00116499" w:rsidRDefault="00116499" w:rsidP="00116499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</w:p>
    <w:p w14:paraId="7836C4C4" w14:textId="77777777" w:rsidR="00116499" w:rsidRPr="00116499" w:rsidRDefault="00116499" w:rsidP="00116499">
      <w:pPr>
        <w:pStyle w:val="Prrafodelista"/>
        <w:rPr>
          <w:rFonts w:ascii="Arial" w:eastAsia="Arial" w:hAnsi="Arial" w:cs="Arial"/>
        </w:rPr>
      </w:pPr>
    </w:p>
    <w:p w14:paraId="32155A52" w14:textId="6958069B" w:rsidR="00116499" w:rsidRDefault="00A24032" w:rsidP="00027C8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Contesta las preguntas ¿Cuál ha sido mi mayor aprendizaje del taller? ¿Por qué crees que vemos estos temas en un taller de pastoral?</w:t>
      </w:r>
      <w:r w:rsidR="0011649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(valor 1 punto).</w:t>
      </w:r>
    </w:p>
    <w:p w14:paraId="3EBC0394" w14:textId="77777777" w:rsidR="00027C81" w:rsidRPr="00027C81" w:rsidRDefault="00027C81" w:rsidP="00027C81">
      <w:pPr>
        <w:pStyle w:val="Prrafodelista"/>
        <w:rPr>
          <w:rFonts w:ascii="Arial" w:eastAsia="Arial" w:hAnsi="Arial" w:cs="Arial"/>
        </w:rPr>
      </w:pPr>
    </w:p>
    <w:p w14:paraId="09B2B8A0" w14:textId="2861848E" w:rsidR="00116499" w:rsidRPr="00027C81" w:rsidRDefault="00027C81" w:rsidP="00116499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Portada completa</w:t>
      </w:r>
      <w:r w:rsidR="0011649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116499">
        <w:rPr>
          <w:rFonts w:ascii="Arial" w:eastAsia="Arial" w:hAnsi="Arial" w:cs="Arial"/>
        </w:rPr>
        <w:t>limpieza, orden y ortografía (valor 1 punto).</w:t>
      </w:r>
    </w:p>
    <w:p w14:paraId="79A80B07" w14:textId="48694617" w:rsidR="00027C81" w:rsidRDefault="00027C81" w:rsidP="00116499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</w:p>
    <w:p w14:paraId="77302569" w14:textId="77777777" w:rsidR="00027C81" w:rsidRPr="00027C81" w:rsidRDefault="00027C81" w:rsidP="00027C81">
      <w:pPr>
        <w:pStyle w:val="Prrafodelista"/>
        <w:rPr>
          <w:rFonts w:ascii="Arial" w:eastAsia="Arial" w:hAnsi="Arial" w:cs="Arial"/>
        </w:rPr>
      </w:pPr>
    </w:p>
    <w:p w14:paraId="734C02C4" w14:textId="77777777" w:rsidR="00FA36CE" w:rsidRPr="00C578FD" w:rsidRDefault="00FA36CE" w:rsidP="00FA36CE">
      <w:pPr>
        <w:pStyle w:val="Prrafodelista"/>
        <w:spacing w:after="0" w:line="240" w:lineRule="auto"/>
        <w:ind w:left="1080"/>
        <w:rPr>
          <w:rFonts w:ascii="Arial" w:eastAsia="Arial" w:hAnsi="Arial" w:cs="Arial"/>
        </w:rPr>
      </w:pPr>
    </w:p>
    <w:p w14:paraId="4612FBA9" w14:textId="6AE30A48" w:rsidR="009C3E6E" w:rsidRPr="0079623E" w:rsidRDefault="009C3E6E" w:rsidP="009C3E6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9623E">
        <w:rPr>
          <w:rFonts w:ascii="Arial" w:eastAsia="Arial" w:hAnsi="Arial" w:cs="Arial"/>
          <w:sz w:val="24"/>
          <w:szCs w:val="24"/>
        </w:rPr>
        <w:t>Fecha de entrega: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47F75">
        <w:rPr>
          <w:rFonts w:ascii="Arial" w:eastAsia="Arial" w:hAnsi="Arial" w:cs="Arial"/>
          <w:b/>
          <w:sz w:val="24"/>
          <w:szCs w:val="24"/>
        </w:rPr>
        <w:t>2 A y 2 B 2</w:t>
      </w:r>
      <w:r w:rsidR="00027C81">
        <w:rPr>
          <w:rFonts w:ascii="Arial" w:eastAsia="Arial" w:hAnsi="Arial" w:cs="Arial"/>
          <w:b/>
          <w:sz w:val="24"/>
          <w:szCs w:val="24"/>
        </w:rPr>
        <w:t>2</w:t>
      </w:r>
      <w:r w:rsidR="00A47F7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623E">
        <w:rPr>
          <w:rFonts w:ascii="Arial" w:eastAsia="Arial" w:hAnsi="Arial" w:cs="Arial"/>
          <w:b/>
          <w:sz w:val="24"/>
          <w:szCs w:val="24"/>
        </w:rPr>
        <w:t xml:space="preserve">de </w:t>
      </w:r>
      <w:r w:rsidR="00027C81">
        <w:rPr>
          <w:rFonts w:ascii="Arial" w:eastAsia="Arial" w:hAnsi="Arial" w:cs="Arial"/>
          <w:b/>
          <w:sz w:val="24"/>
          <w:szCs w:val="24"/>
        </w:rPr>
        <w:t xml:space="preserve">octubre </w:t>
      </w:r>
      <w:r w:rsidR="00A47F75">
        <w:rPr>
          <w:rFonts w:ascii="Arial" w:eastAsia="Arial" w:hAnsi="Arial" w:cs="Arial"/>
          <w:b/>
          <w:sz w:val="24"/>
          <w:szCs w:val="24"/>
        </w:rPr>
        <w:t xml:space="preserve">ÚNICAMENTE </w:t>
      </w:r>
      <w:r w:rsidRPr="0079623E">
        <w:rPr>
          <w:rFonts w:ascii="Arial" w:eastAsia="Arial" w:hAnsi="Arial" w:cs="Arial"/>
          <w:b/>
          <w:sz w:val="24"/>
          <w:szCs w:val="24"/>
        </w:rPr>
        <w:t>en el horario de clase.</w:t>
      </w:r>
    </w:p>
    <w:p w14:paraId="614D4FF2" w14:textId="77777777" w:rsidR="009C3E6E" w:rsidRDefault="009C3E6E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14:paraId="6E00D0AD" w14:textId="77777777"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14:paraId="30526DEA" w14:textId="77777777"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14:paraId="654F8797" w14:textId="77777777"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14:paraId="036C5D2F" w14:textId="77777777"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14:paraId="6F3F8C0B" w14:textId="77777777"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p w14:paraId="3F709556" w14:textId="77777777" w:rsidR="00847716" w:rsidRDefault="00847716" w:rsidP="009C3E6E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847716" w:rsidSect="00557B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5492"/>
    <w:multiLevelType w:val="hybridMultilevel"/>
    <w:tmpl w:val="FA286612"/>
    <w:lvl w:ilvl="0" w:tplc="E5325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0B87"/>
    <w:multiLevelType w:val="hybridMultilevel"/>
    <w:tmpl w:val="8474E5EA"/>
    <w:lvl w:ilvl="0" w:tplc="EB52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62876"/>
    <w:multiLevelType w:val="hybridMultilevel"/>
    <w:tmpl w:val="57828E66"/>
    <w:lvl w:ilvl="0" w:tplc="BDAAD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F03FDF"/>
    <w:multiLevelType w:val="hybridMultilevel"/>
    <w:tmpl w:val="85D82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4D"/>
    <w:rsid w:val="00027C81"/>
    <w:rsid w:val="00116499"/>
    <w:rsid w:val="00145608"/>
    <w:rsid w:val="00153DDC"/>
    <w:rsid w:val="001D207B"/>
    <w:rsid w:val="001D72E7"/>
    <w:rsid w:val="001E1C3A"/>
    <w:rsid w:val="00274264"/>
    <w:rsid w:val="00413712"/>
    <w:rsid w:val="0042199A"/>
    <w:rsid w:val="00557B4D"/>
    <w:rsid w:val="005D2EA5"/>
    <w:rsid w:val="00712E91"/>
    <w:rsid w:val="00847716"/>
    <w:rsid w:val="00947DD1"/>
    <w:rsid w:val="009C1AC6"/>
    <w:rsid w:val="009C3E6E"/>
    <w:rsid w:val="00A24032"/>
    <w:rsid w:val="00A47F75"/>
    <w:rsid w:val="00C578FD"/>
    <w:rsid w:val="00D16035"/>
    <w:rsid w:val="00E52D6E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B38B"/>
  <w15:docId w15:val="{1A86F6A0-675D-4AE7-B78F-287524B8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57B4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B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gabriela alvarado</cp:lastModifiedBy>
  <cp:revision>3</cp:revision>
  <dcterms:created xsi:type="dcterms:W3CDTF">2019-10-15T07:11:00Z</dcterms:created>
  <dcterms:modified xsi:type="dcterms:W3CDTF">2019-10-15T07:12:00Z</dcterms:modified>
</cp:coreProperties>
</file>