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2A" w:rsidRDefault="000418B9">
      <w:r>
        <w:t xml:space="preserve">Tarea 1ª </w:t>
      </w:r>
    </w:p>
    <w:p w:rsidR="000418B9" w:rsidRPr="00C43DAA" w:rsidRDefault="000418B9">
      <w:pPr>
        <w:rPr>
          <w:b/>
        </w:rPr>
      </w:pPr>
      <w:r w:rsidRPr="00C43DAA">
        <w:rPr>
          <w:b/>
        </w:rPr>
        <w:t>M</w:t>
      </w:r>
      <w:r w:rsidR="00C43DAA" w:rsidRPr="00C43DAA">
        <w:rPr>
          <w:b/>
        </w:rPr>
        <w:t>artes 12</w:t>
      </w:r>
      <w:r w:rsidRPr="00C43DAA">
        <w:rPr>
          <w:b/>
        </w:rPr>
        <w:t>-3-19</w:t>
      </w:r>
    </w:p>
    <w:p w:rsidR="000418B9" w:rsidRDefault="000418B9">
      <w:r>
        <w:t>Resolver el siguiente problema:</w:t>
      </w:r>
    </w:p>
    <w:p w:rsidR="000418B9" w:rsidRDefault="000418B9">
      <w:r>
        <w:t xml:space="preserve">Jesús obtuvo las siguientes calificaciones en el mes de Febrero: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615"/>
        <w:gridCol w:w="1766"/>
      </w:tblGrid>
      <w:tr w:rsidR="000418B9" w:rsidTr="000418B9">
        <w:tc>
          <w:tcPr>
            <w:tcW w:w="1980" w:type="dxa"/>
          </w:tcPr>
          <w:p w:rsidR="000418B9" w:rsidRDefault="000418B9">
            <w:r>
              <w:t xml:space="preserve">Español = 10 </w:t>
            </w:r>
          </w:p>
        </w:tc>
        <w:tc>
          <w:tcPr>
            <w:tcW w:w="1701" w:type="dxa"/>
          </w:tcPr>
          <w:p w:rsidR="000418B9" w:rsidRDefault="000418B9">
            <w:r>
              <w:t>Biología  = 9</w:t>
            </w:r>
          </w:p>
        </w:tc>
        <w:tc>
          <w:tcPr>
            <w:tcW w:w="1615" w:type="dxa"/>
          </w:tcPr>
          <w:p w:rsidR="000418B9" w:rsidRDefault="000418B9">
            <w:r>
              <w:t>Dibujo = 8</w:t>
            </w:r>
          </w:p>
        </w:tc>
        <w:tc>
          <w:tcPr>
            <w:tcW w:w="1766" w:type="dxa"/>
          </w:tcPr>
          <w:p w:rsidR="000418B9" w:rsidRDefault="000418B9">
            <w:r>
              <w:t>Historia = 6</w:t>
            </w:r>
          </w:p>
        </w:tc>
      </w:tr>
      <w:tr w:rsidR="000418B9" w:rsidTr="000418B9">
        <w:tc>
          <w:tcPr>
            <w:tcW w:w="1980" w:type="dxa"/>
          </w:tcPr>
          <w:p w:rsidR="000418B9" w:rsidRDefault="000418B9">
            <w:r>
              <w:t xml:space="preserve">Matemáticas = 8 </w:t>
            </w:r>
          </w:p>
        </w:tc>
        <w:tc>
          <w:tcPr>
            <w:tcW w:w="1701" w:type="dxa"/>
          </w:tcPr>
          <w:p w:rsidR="000418B9" w:rsidRDefault="000418B9">
            <w:r>
              <w:t>Deportes = 8</w:t>
            </w:r>
          </w:p>
        </w:tc>
        <w:tc>
          <w:tcPr>
            <w:tcW w:w="1615" w:type="dxa"/>
          </w:tcPr>
          <w:p w:rsidR="000418B9" w:rsidRDefault="000418B9">
            <w:r>
              <w:t>Taller = 10</w:t>
            </w:r>
          </w:p>
        </w:tc>
        <w:tc>
          <w:tcPr>
            <w:tcW w:w="1766" w:type="dxa"/>
          </w:tcPr>
          <w:p w:rsidR="000418B9" w:rsidRDefault="000418B9">
            <w:r>
              <w:t>Geografía = 8</w:t>
            </w:r>
          </w:p>
        </w:tc>
      </w:tr>
    </w:tbl>
    <w:p w:rsidR="000418B9" w:rsidRDefault="000418B9"/>
    <w:p w:rsidR="000418B9" w:rsidRDefault="000418B9">
      <w:r>
        <w:t>Encuentra el valor que representa la media y la moda.</w:t>
      </w:r>
    </w:p>
    <w:p w:rsidR="000418B9" w:rsidRPr="00C43DAA" w:rsidRDefault="000418B9">
      <w:pPr>
        <w:rPr>
          <w:b/>
        </w:rPr>
      </w:pPr>
    </w:p>
    <w:p w:rsidR="00C43DAA" w:rsidRPr="00C43DAA" w:rsidRDefault="00C43DAA">
      <w:pPr>
        <w:rPr>
          <w:b/>
        </w:rPr>
      </w:pPr>
      <w:r w:rsidRPr="00C43DAA">
        <w:rPr>
          <w:b/>
        </w:rPr>
        <w:t>Jueves 14-3-19</w:t>
      </w:r>
    </w:p>
    <w:p w:rsidR="00C43DAA" w:rsidRDefault="00C43DAA" w:rsidP="00C43DAA">
      <w:r>
        <w:t xml:space="preserve">Resuelve el siguiente ejercicio </w:t>
      </w:r>
    </w:p>
    <w:p w:rsidR="00C43DAA" w:rsidRDefault="00C43DAA" w:rsidP="00C43DAA">
      <w:r>
        <w:t>Se realizó una encuesta a un grupo de estudiantes sobre su edad. Encontrar la media, mediana y moda.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43DAA" w:rsidTr="00CB1486">
        <w:tc>
          <w:tcPr>
            <w:tcW w:w="2207" w:type="dxa"/>
          </w:tcPr>
          <w:p w:rsidR="00C43DAA" w:rsidRDefault="00C43DAA" w:rsidP="00CB1486">
            <w:r>
              <w:t>Mario 15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Luis 13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Humberto18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Luz 15 años</w:t>
            </w:r>
          </w:p>
        </w:tc>
      </w:tr>
      <w:tr w:rsidR="00C43DAA" w:rsidTr="00CB1486">
        <w:tc>
          <w:tcPr>
            <w:tcW w:w="2207" w:type="dxa"/>
          </w:tcPr>
          <w:p w:rsidR="00C43DAA" w:rsidRDefault="00C43DAA" w:rsidP="00CB1486">
            <w:r>
              <w:t>Hugo 16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Pepe 11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María 19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Guadalupe 11 años</w:t>
            </w:r>
          </w:p>
        </w:tc>
      </w:tr>
      <w:tr w:rsidR="00C43DAA" w:rsidTr="00CB1486">
        <w:trPr>
          <w:trHeight w:val="70"/>
        </w:trPr>
        <w:tc>
          <w:tcPr>
            <w:tcW w:w="2207" w:type="dxa"/>
          </w:tcPr>
          <w:p w:rsidR="00C43DAA" w:rsidRDefault="00C43DAA" w:rsidP="00CB1486">
            <w:r>
              <w:t>Paco 11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Robín 11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Juan 16 años</w:t>
            </w:r>
          </w:p>
        </w:tc>
        <w:tc>
          <w:tcPr>
            <w:tcW w:w="2207" w:type="dxa"/>
          </w:tcPr>
          <w:p w:rsidR="00C43DAA" w:rsidRDefault="00C43DAA" w:rsidP="00CB1486">
            <w:r>
              <w:t>Cielo 12 años</w:t>
            </w:r>
          </w:p>
        </w:tc>
      </w:tr>
    </w:tbl>
    <w:p w:rsidR="00C43DAA" w:rsidRDefault="00C43DAA" w:rsidP="00C43DAA"/>
    <w:p w:rsidR="00C43DAA" w:rsidRDefault="00C43DAA" w:rsidP="00C43DAA"/>
    <w:p w:rsidR="00C43DAA" w:rsidRDefault="00C43DAA" w:rsidP="00C43DAA">
      <w:r>
        <w:t>Se realizó un seguimiento de los goles anotados por el Real Madrid en la última temporada</w:t>
      </w:r>
    </w:p>
    <w:p w:rsidR="00C43DAA" w:rsidRDefault="00C43DAA" w:rsidP="00C43DAA"/>
    <w:p w:rsidR="00C43DAA" w:rsidRDefault="00C43DAA" w:rsidP="00C43DAA">
      <w:r>
        <w:t>Según los goles anotados durante las 18 fechas, encontrar la media, mediana y moda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3DAA" w:rsidTr="00CB1486">
        <w:tc>
          <w:tcPr>
            <w:tcW w:w="2942" w:type="dxa"/>
          </w:tcPr>
          <w:p w:rsidR="00C43DAA" w:rsidRDefault="00C43DAA" w:rsidP="00CB1486">
            <w:r>
              <w:t>Fecha 1 = 2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7 = 0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13 = 2 Goles</w:t>
            </w:r>
          </w:p>
        </w:tc>
      </w:tr>
      <w:tr w:rsidR="00C43DAA" w:rsidTr="00CB1486">
        <w:tc>
          <w:tcPr>
            <w:tcW w:w="2942" w:type="dxa"/>
          </w:tcPr>
          <w:p w:rsidR="00C43DAA" w:rsidRDefault="00C43DAA" w:rsidP="00CB1486">
            <w:r>
              <w:t>Fecha 2 = 4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8 = 1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14 = 3 Goles</w:t>
            </w:r>
          </w:p>
        </w:tc>
      </w:tr>
      <w:tr w:rsidR="00C43DAA" w:rsidTr="00CB1486">
        <w:tc>
          <w:tcPr>
            <w:tcW w:w="2942" w:type="dxa"/>
          </w:tcPr>
          <w:p w:rsidR="00C43DAA" w:rsidRDefault="00C43DAA" w:rsidP="00CB1486">
            <w:r>
              <w:t>Fecha 3 = 6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9 = 2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15 = 1 Goles</w:t>
            </w:r>
          </w:p>
        </w:tc>
      </w:tr>
      <w:tr w:rsidR="00C43DAA" w:rsidTr="00CB1486">
        <w:tc>
          <w:tcPr>
            <w:tcW w:w="2942" w:type="dxa"/>
          </w:tcPr>
          <w:p w:rsidR="00C43DAA" w:rsidRDefault="00C43DAA" w:rsidP="00CB1486">
            <w:r>
              <w:t>Fecha 4 = 1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10 = 4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16 = 0 Goles</w:t>
            </w:r>
          </w:p>
        </w:tc>
      </w:tr>
      <w:tr w:rsidR="00C43DAA" w:rsidTr="00CB1486">
        <w:tc>
          <w:tcPr>
            <w:tcW w:w="2942" w:type="dxa"/>
          </w:tcPr>
          <w:p w:rsidR="00C43DAA" w:rsidRDefault="00C43DAA" w:rsidP="00CB1486">
            <w:r>
              <w:t>Fecha 5 = 2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11 = 5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17 = 0 Goles</w:t>
            </w:r>
          </w:p>
        </w:tc>
      </w:tr>
      <w:tr w:rsidR="00C43DAA" w:rsidTr="00CB1486">
        <w:tc>
          <w:tcPr>
            <w:tcW w:w="2942" w:type="dxa"/>
          </w:tcPr>
          <w:p w:rsidR="00C43DAA" w:rsidRDefault="00C43DAA" w:rsidP="00CB1486">
            <w:r>
              <w:t>Fecha 6 = 1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12 = 1 Goles</w:t>
            </w:r>
          </w:p>
        </w:tc>
        <w:tc>
          <w:tcPr>
            <w:tcW w:w="2943" w:type="dxa"/>
          </w:tcPr>
          <w:p w:rsidR="00C43DAA" w:rsidRDefault="00C43DAA" w:rsidP="00CB1486">
            <w:r>
              <w:t>Fecha 18 = 1 Goles</w:t>
            </w:r>
          </w:p>
        </w:tc>
      </w:tr>
    </w:tbl>
    <w:p w:rsidR="00C43DAA" w:rsidRPr="00C43DAA" w:rsidRDefault="00C43DAA">
      <w:pPr>
        <w:rPr>
          <w:b/>
        </w:rPr>
      </w:pPr>
    </w:p>
    <w:p w:rsidR="000418B9" w:rsidRPr="00C43DAA" w:rsidRDefault="000418B9">
      <w:pPr>
        <w:rPr>
          <w:b/>
        </w:rPr>
      </w:pPr>
      <w:r w:rsidRPr="00C43DAA">
        <w:rPr>
          <w:b/>
        </w:rPr>
        <w:t>Viernes 15-3-19</w:t>
      </w:r>
    </w:p>
    <w:p w:rsidR="000418B9" w:rsidRDefault="00C43DAA">
      <w:r>
        <w:t>Resolver los siguientes ejercicios</w:t>
      </w:r>
    </w:p>
    <w:p w:rsidR="00C43DAA" w:rsidRDefault="00C43DAA">
      <w:r>
        <w:t xml:space="preserve">Encuentra la media, mediana y moda de los siguientes números </w:t>
      </w:r>
    </w:p>
    <w:p w:rsidR="00C43DAA" w:rsidRDefault="00C43DAA">
      <w:pP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1</w:t>
      </w:r>
      <w:r>
        <w:rPr>
          <w:rStyle w:val="mpunct"/>
          <w:color w:val="444444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2</w:t>
      </w:r>
      <w:r>
        <w:rPr>
          <w:rStyle w:val="mpunct"/>
          <w:color w:val="444444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4</w:t>
      </w:r>
      <w:r>
        <w:rPr>
          <w:rStyle w:val="mpunct"/>
          <w:color w:val="444444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6</w:t>
      </w:r>
      <w:r>
        <w:rPr>
          <w:rStyle w:val="mpunct"/>
          <w:color w:val="444444"/>
          <w:sz w:val="25"/>
          <w:szCs w:val="25"/>
          <w:bdr w:val="none" w:sz="0" w:space="0" w:color="auto" w:frame="1"/>
          <w:shd w:val="clear" w:color="auto" w:fill="FFFFFF"/>
        </w:rPr>
        <w:t>,</w:t>
      </w:r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4</w:t>
      </w:r>
      <w:r>
        <w:rPr>
          <w:rStyle w:val="mord"/>
          <w:color w:val="444444"/>
          <w:sz w:val="25"/>
          <w:szCs w:val="25"/>
          <w:bdr w:val="none" w:sz="0" w:space="0" w:color="auto" w:frame="1"/>
          <w:shd w:val="clear" w:color="auto" w:fill="FFFFFF"/>
        </w:rPr>
        <w:t>,4,8,6,8,4,1,2,2</w:t>
      </w:r>
    </w:p>
    <w:p w:rsidR="00C43DAA" w:rsidRDefault="00C43DAA"/>
    <w:sectPr w:rsidR="00C43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B9"/>
    <w:rsid w:val="000418B9"/>
    <w:rsid w:val="004E752A"/>
    <w:rsid w:val="00823962"/>
    <w:rsid w:val="00B8523D"/>
    <w:rsid w:val="00C43DAA"/>
    <w:rsid w:val="00D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1DC94-9F65-4500-9C99-34255C1A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d">
    <w:name w:val="mord"/>
    <w:basedOn w:val="Fuentedeprrafopredeter"/>
    <w:rsid w:val="00C43DAA"/>
  </w:style>
  <w:style w:type="character" w:customStyle="1" w:styleId="mpunct">
    <w:name w:val="mpunct"/>
    <w:basedOn w:val="Fuentedeprrafopredeter"/>
    <w:rsid w:val="00C4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FRONTERIZA TJ</dc:creator>
  <cp:keywords/>
  <dc:description/>
  <cp:lastModifiedBy>NORMAL FRONTERIZA TJ</cp:lastModifiedBy>
  <cp:revision>3</cp:revision>
  <dcterms:created xsi:type="dcterms:W3CDTF">2019-03-09T22:32:00Z</dcterms:created>
  <dcterms:modified xsi:type="dcterms:W3CDTF">2019-03-09T22:35:00Z</dcterms:modified>
</cp:coreProperties>
</file>