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91" w:rsidRDefault="00B50466" w:rsidP="009D42BF">
      <w:pPr>
        <w:tabs>
          <w:tab w:val="left" w:pos="1490"/>
        </w:tabs>
        <w:jc w:val="both"/>
        <w:rPr>
          <w:noProof/>
          <w:lang w:eastAsia="es-MX"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44.7pt;margin-top:.85pt;width:149pt;height:24.3pt;z-index:251678720;mso-width-relative:margin;mso-height-relative:margin" filled="f" stroked="f">
            <v:textbox style="mso-next-textbox:#_x0000_s1044">
              <w:txbxContent>
                <w:p w:rsidR="009D42BF" w:rsidRDefault="009D42BF" w:rsidP="009D42BF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t>Ejes transversales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oval id="_x0000_s1043" style="position:absolute;left:0;text-align:left;margin-left:523.55pt;margin-top:.85pt;width:16.75pt;height:16.75pt;z-index:-251638784;visibility:visible;v-text-anchor:middle" fillcolor="#ffc000" strokecolor="#ffc000" strokeweight="2pt"/>
        </w:pict>
      </w:r>
      <w:r>
        <w:rPr>
          <w:noProof/>
          <w:lang w:eastAsia="es-MX"/>
        </w:rPr>
        <w:pict>
          <v:shape id="_x0000_s1042" type="#_x0000_t202" style="position:absolute;left:0;text-align:left;margin-left:395.7pt;margin-top:.85pt;width:149pt;height:24.3pt;z-index:251676672;mso-width-relative:margin;mso-height-relative:margin" filled="f" stroked="f">
            <v:textbox style="mso-next-textbox:#_x0000_s1042">
              <w:txbxContent>
                <w:p w:rsidR="009D42BF" w:rsidRDefault="009D42BF" w:rsidP="009D42BF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t>Dimensión del entorno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oval id="5 Elipse" o:spid="_x0000_s1026" style="position:absolute;left:0;text-align:left;margin-left:378.95pt;margin-top:.85pt;width:16.75pt;height:16.75pt;z-index:-251640832;visibility:visible;v-text-anchor:middle" fillcolor="#0070c0" strokecolor="#4f81bd [3204]" strokeweight="2pt"/>
        </w:pict>
      </w:r>
      <w:r>
        <w:rPr>
          <w:noProof/>
          <w:lang w:eastAsia="es-MX"/>
        </w:rPr>
        <w:pict>
          <v:shape id="_x0000_s1041" type="#_x0000_t202" style="position:absolute;left:0;text-align:left;margin-left:202.85pt;margin-top:.4pt;width:149pt;height:24.3pt;z-index:251657215;mso-width-relative:margin;mso-height-relative:margin" filled="f" stroked="f">
            <v:textbox style="mso-next-textbox:#_x0000_s1041">
              <w:txbxContent>
                <w:p w:rsidR="009D42BF" w:rsidRDefault="009D42BF" w:rsidP="009D42BF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t>Dimensión interpersonal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oval id="4 Elipse" o:spid="_x0000_s1030" style="position:absolute;left:0;text-align:left;margin-left:186.1pt;margin-top:.85pt;width:16.75pt;height:16.75pt;z-index:-251652096;visibility:visible;v-text-anchor:middle" fillcolor="#e36c0a [2409]" strokecolor="#e36c0a [2409]" strokeweight="2pt"/>
        </w:pict>
      </w:r>
      <w:r>
        <w:rPr>
          <w:noProof/>
          <w:lang w:val="es-ES" w:eastAsia="es-MX"/>
        </w:rPr>
        <w:pict>
          <v:shape id="_x0000_s1040" type="#_x0000_t202" style="position:absolute;left:0;text-align:left;margin-left:17.1pt;margin-top:.4pt;width:149pt;height:24.3pt;z-index:251673600;mso-width-relative:margin;mso-height-relative:margin" stroked="f">
            <v:textbox style="mso-next-textbox:#_x0000_s1040">
              <w:txbxContent>
                <w:p w:rsidR="009D42BF" w:rsidRDefault="009D42BF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t>Dimensión personal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oval id="3 Elipse" o:spid="_x0000_s1029" style="position:absolute;left:0;text-align:left;margin-left:-5pt;margin-top:.85pt;width:16.75pt;height:16.75pt;z-index:-251654144;visibility:visible;v-text-anchor:middle" fillcolor="#92d050" strokecolor="#92d050" strokeweight="2pt"/>
        </w:pict>
      </w:r>
      <w:r w:rsidR="009D42BF">
        <w:rPr>
          <w:noProof/>
          <w:lang w:eastAsia="es-MX"/>
        </w:rPr>
        <w:tab/>
        <w:t xml:space="preserve"> </w:t>
      </w:r>
    </w:p>
    <w:p w:rsidR="00F97D4D" w:rsidRDefault="00B50466">
      <w:bookmarkStart w:id="0" w:name="_GoBack"/>
      <w:bookmarkEnd w:id="0"/>
      <w:r>
        <w:rPr>
          <w:noProof/>
          <w:lang w:eastAsia="es-MX"/>
        </w:rPr>
        <w:pict>
          <v:group id="_x0000_s1057" style="position:absolute;margin-left:339.65pt;margin-top:157.25pt;width:291.85pt;height:135.6pt;z-index:251693056" coordorigin="7083,4404" coordsize="5837,2712">
            <v:shape id="Cuadro de texto 2" o:spid="_x0000_s1055" type="#_x0000_t202" style="position:absolute;left:9002;top:5936;width:3918;height:1180;visibility:visible;mso-width-relative:margin;mso-height-relative:margin" fillcolor="white [3201]" strokecolor="#0070c0" strokeweight="2pt">
              <v:textbox>
                <w:txbxContent>
                  <w:p w:rsidR="000907F7" w:rsidRDefault="000907F7" w:rsidP="000907F7">
                    <w:r>
                      <w:t xml:space="preserve">Un miedo que tengo por mi entorno </w:t>
                    </w:r>
                  </w:p>
                </w:txbxContent>
              </v:textbox>
            </v:shape>
            <v:line id="2 Conector recto" o:spid="_x0000_s1056" style="position:absolute;visibility:visible" from="7083,4404" to="9058,6239" strokecolor="#548dd4 [1951]" strokeweight="1.5pt">
              <v:shadow type="perspective" color="#243f60 [1604]" opacity=".5" offset="1pt" offset2="-1pt"/>
            </v:line>
          </v:group>
        </w:pict>
      </w:r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38735</wp:posOffset>
            </wp:positionV>
            <wp:extent cx="3304302" cy="5962650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02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pict>
          <v:group id="_x0000_s1069" style="position:absolute;margin-left:318.15pt;margin-top:193.05pt;width:308pt;height:186.45pt;z-index:251705344;mso-position-horizontal-relative:text;mso-position-vertical-relative:text" coordorigin="7083,4442" coordsize="6160,3729">
            <v:shape id="Cuadro de texto 2" o:spid="_x0000_s1067" type="#_x0000_t202" style="position:absolute;left:9325;top:6991;width:3918;height:1180;visibility:visible;mso-width-relative:margin;mso-height-relative:margin" fillcolor="white [3201]" strokecolor="#00b050" strokeweight="2pt">
              <v:textbox>
                <w:txbxContent>
                  <w:p w:rsidR="000907F7" w:rsidRDefault="008036FD" w:rsidP="000907F7">
                    <w:r>
                      <w:t>U</w:t>
                    </w:r>
                    <w:r w:rsidR="000907F7">
                      <w:t>na cosa que valoro mucho de mí</w:t>
                    </w:r>
                    <w:r>
                      <w:t xml:space="preserve"> (física, espiritual, habilidad o cualidad)</w:t>
                    </w:r>
                  </w:p>
                </w:txbxContent>
              </v:textbox>
            </v:shape>
            <v:line id="2 Conector recto" o:spid="_x0000_s1068" style="position:absolute;visibility:visible" from="7083,4442" to="9381,7294" strokecolor="#00b050"/>
          </v:group>
        </w:pict>
      </w:r>
      <w:r>
        <w:rPr>
          <w:noProof/>
          <w:lang w:eastAsia="es-MX"/>
        </w:rPr>
        <w:pict>
          <v:group id="_x0000_s1065" style="position:absolute;margin-left:372.55pt;margin-top:416.3pt;width:291.85pt;height:59pt;z-index:251701248;mso-position-horizontal-relative:text;mso-position-vertical-relative:text" coordorigin="8171,8907" coordsize="5837,1180">
            <v:shape id="Cuadro de texto 2" o:spid="_x0000_s1063" type="#_x0000_t202" style="position:absolute;left:10090;top:8907;width:3918;height:1180;visibility:visible;mso-width-relative:margin;mso-height-relative:margin" fillcolor="white [3201]" strokecolor="#ffc000" strokeweight="2pt">
              <v:textbox>
                <w:txbxContent>
                  <w:p w:rsidR="000907F7" w:rsidRDefault="000907F7" w:rsidP="000907F7">
                    <w:r>
                      <w:t xml:space="preserve">Un capricho por lograr </w:t>
                    </w:r>
                  </w:p>
                </w:txbxContent>
              </v:textbox>
            </v:shape>
            <v:line id="2 Conector recto" o:spid="_x0000_s1064" style="position:absolute;flip:y;visibility:visible" from="8171,9210" to="10146,9600" strokecolor="#ffc000" strokeweight="1.5pt">
              <v:shadow type="perspective" color="#243f60 [1604]" opacity=".5" offset="1pt" offset2="-1pt"/>
            </v:line>
          </v:group>
        </w:pict>
      </w:r>
      <w:r>
        <w:rPr>
          <w:noProof/>
          <w:lang w:eastAsia="es-MX"/>
        </w:rPr>
        <w:pict>
          <v:group id="_x0000_s1061" style="position:absolute;margin-left:11.75pt;margin-top:435.15pt;width:246.95pt;height:40.15pt;z-index:251697152;mso-position-horizontal-relative:text;mso-position-vertical-relative:text" coordorigin="955,9284" coordsize="4939,803">
            <v:shape id="Cuadro de texto 2" o:spid="_x0000_s1059" type="#_x0000_t202" style="position:absolute;left:955;top:9284;width:3594;height:803;visibility:visible;mso-width-relative:margin;mso-height-relative:margin" fillcolor="white [3201]" strokecolor="#ffc000" strokeweight="2pt">
              <v:textbox>
                <w:txbxContent>
                  <w:p w:rsidR="000907F7" w:rsidRDefault="000907F7" w:rsidP="000907F7">
                    <w:r>
                      <w:t xml:space="preserve">Un deseo </w:t>
                    </w:r>
                  </w:p>
                </w:txbxContent>
              </v:textbox>
            </v:shape>
            <v:line id="2 Conector recto" o:spid="_x0000_s1060" style="position:absolute;visibility:visible" from="4549,9600" to="5894,9762" strokecolor="#ffc000"/>
          </v:group>
        </w:pict>
      </w:r>
      <w:r>
        <w:rPr>
          <w:noProof/>
          <w:lang w:eastAsia="es-MX"/>
        </w:rPr>
        <w:pict>
          <v:group id="_x0000_s1051" style="position:absolute;margin-left:331pt;margin-top:26.45pt;width:274.3pt;height:67pt;z-index:251688960;mso-position-horizontal-relative:text;mso-position-vertical-relative:text" coordorigin="7434,3600" coordsize="5486,1340">
            <v:shape id="Cuadro de texto 2" o:spid="_x0000_s1052" type="#_x0000_t202" style="position:absolute;left:9002;top:3760;width:3918;height:1180;visibility:visible;mso-width-relative:margin;mso-height-relative:margin" fillcolor="white [3201]" strokecolor="#0070c0" strokeweight="2pt">
              <v:textbox>
                <w:txbxContent>
                  <w:p w:rsidR="000907F7" w:rsidRDefault="000907F7" w:rsidP="000907F7">
                    <w:r>
                      <w:t>Una cosa que veo, que me hace sentir seguro</w:t>
                    </w:r>
                  </w:p>
                </w:txbxContent>
              </v:textbox>
            </v:shape>
            <v:line id="2 Conector recto" o:spid="_x0000_s1053" style="position:absolute;visibility:visible" from="7434,3600" to="9058,4063" strokecolor="#548dd4 [1951]" strokeweight="1.5pt">
              <v:shadow type="perspective" color="#243f60 [1604]" opacity=".5" offset="1pt" offset2="-1pt"/>
            </v:line>
          </v:group>
        </w:pict>
      </w:r>
      <w:r>
        <w:rPr>
          <w:noProof/>
          <w:lang w:eastAsia="es-MX"/>
        </w:rPr>
        <w:pict>
          <v:group id="_x0000_s1050" style="position:absolute;margin-left:-9.8pt;margin-top:163.75pt;width:260.95pt;height:74.5pt;z-index:251684864;mso-position-horizontal-relative:text;mso-position-vertical-relative:text" coordorigin="524,4504" coordsize="5219,1490">
            <v:shape id="Cuadro de texto 2" o:spid="_x0000_s1034" type="#_x0000_t202" style="position:absolute;left:524;top:4504;width:3830;height:1490;visibility:visible;mso-width-relative:margin;mso-height-relative:margin" fillcolor="white [3201]" strokecolor="#e36c0a [2409]" strokeweight="2pt">
              <v:textbox>
                <w:txbxContent>
                  <w:p w:rsidR="009D42BF" w:rsidRDefault="009D42BF" w:rsidP="009D42BF">
                    <w:r>
                      <w:t>El nombre de una persona que me apoya incondicionalmente</w:t>
                    </w:r>
                  </w:p>
                </w:txbxContent>
              </v:textbox>
            </v:shape>
            <v:line id="2 Conector recto" o:spid="_x0000_s1035" style="position:absolute;flip:y;visibility:visible" from="4354,4940" to="5743,5090" strokecolor="#e36c0a [2409]"/>
          </v:group>
        </w:pict>
      </w:r>
      <w:r>
        <w:rPr>
          <w:noProof/>
          <w:lang w:eastAsia="es-MX"/>
        </w:rPr>
        <w:pict>
          <v:group id="_x0000_s1049" style="position:absolute;margin-left:335.7pt;margin-top:118.55pt;width:274.3pt;height:67pt;z-index:251687936;mso-position-horizontal-relative:text;mso-position-vertical-relative:text" coordorigin="7434,3600" coordsize="5486,1340">
            <v:shape id="Cuadro de texto 2" o:spid="_x0000_s1047" type="#_x0000_t202" style="position:absolute;left:9002;top:3760;width:3918;height:1180;visibility:visible;mso-width-relative:margin;mso-height-relative:margin" fillcolor="white [3201]" strokecolor="#00b050" strokeweight="2pt">
              <v:textbox style="mso-next-textbox:#Cuadro de texto 2">
                <w:txbxContent>
                  <w:p w:rsidR="000907F7" w:rsidRDefault="00B50466" w:rsidP="000907F7">
                    <w:r>
                      <w:t>U</w:t>
                    </w:r>
                    <w:r w:rsidR="000907F7">
                      <w:t>na cosa que me duele y me hace sentir menos</w:t>
                    </w:r>
                  </w:p>
                </w:txbxContent>
              </v:textbox>
            </v:shape>
            <v:line id="2 Conector recto" o:spid="_x0000_s1048" style="position:absolute;visibility:visible" from="7434,3600" to="9058,4063" strokecolor="#00b050"/>
          </v:group>
        </w:pict>
      </w:r>
      <w:r>
        <w:rPr>
          <w:noProof/>
          <w:lang w:eastAsia="es-MX"/>
        </w:rPr>
        <w:pict>
          <v:group id="_x0000_s1045" style="position:absolute;margin-left:-9.8pt;margin-top:275.1pt;width:260.95pt;height:1in;z-index:251681792;mso-position-horizontal-relative:text;mso-position-vertical-relative:text" coordorigin="524,6731" coordsize="5219,2311">
            <v:shape id="Cuadro de texto 2" o:spid="_x0000_s1038" type="#_x0000_t202" style="position:absolute;left:524;top:7552;width:3918;height:1490;visibility:visible;mso-width-relative:margin;mso-height-relative:margin" fillcolor="white [3201]" strokecolor="#00b050" strokeweight="2pt">
              <v:textbox>
                <w:txbxContent>
                  <w:p w:rsidR="009D42BF" w:rsidRDefault="000907F7" w:rsidP="009D42BF">
                    <w:proofErr w:type="gramStart"/>
                    <w:r>
                      <w:t>una</w:t>
                    </w:r>
                    <w:proofErr w:type="gramEnd"/>
                    <w:r>
                      <w:t xml:space="preserve"> cosa importante que he realizado en mi vida</w:t>
                    </w:r>
                  </w:p>
                </w:txbxContent>
              </v:textbox>
            </v:shape>
            <v:line id="2 Conector recto" o:spid="_x0000_s1039" style="position:absolute;flip:y;visibility:visible" from="4442,6731" to="5743,8138" strokecolor="#00b050"/>
          </v:group>
        </w:pict>
      </w:r>
      <w:r>
        <w:rPr>
          <w:noProof/>
          <w:lang w:eastAsia="es-MX"/>
        </w:rPr>
        <w:pict>
          <v:group id="_x0000_s1032" style="position:absolute;margin-left:-9.8pt;margin-top:26.45pt;width:327.95pt;height:74.5pt;z-index:251661312;mso-position-horizontal-relative:text;mso-position-vertical-relative:text" coordorigin="117,1758" coordsize="6966,1490">
            <v:shape id="Cuadro de texto 2" o:spid="_x0000_s1027" type="#_x0000_t202" style="position:absolute;left:117;top:1758;width:3918;height:1490;visibility:visible;mso-width-relative:margin;mso-height-relative:margin" fillcolor="white [3201]" strokecolor="#e36c0a [2409]" strokeweight="2pt">
              <v:textbox>
                <w:txbxContent>
                  <w:p w:rsidR="00DB4691" w:rsidRDefault="00DB4691">
                    <w:r>
                      <w:t>Una cosa que dije y me arrepiento.</w:t>
                    </w:r>
                  </w:p>
                  <w:p w:rsidR="00DB4691" w:rsidRDefault="00DB4691">
                    <w:r>
                      <w:t>Una cosa linda que me gusta decir.</w:t>
                    </w:r>
                  </w:p>
                </w:txbxContent>
              </v:textbox>
            </v:shape>
            <v:line id="2 Conector recto" o:spid="_x0000_s1028" style="position:absolute;flip:y;visibility:visible" from="4035,2193" to="7083,2344" strokecolor="#e36c0a [2409]"/>
          </v:group>
        </w:pict>
      </w:r>
    </w:p>
    <w:sectPr w:rsidR="00F97D4D" w:rsidSect="00DB46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691"/>
    <w:rsid w:val="00035CF7"/>
    <w:rsid w:val="000907F7"/>
    <w:rsid w:val="008036FD"/>
    <w:rsid w:val="009D42BF"/>
    <w:rsid w:val="009F7916"/>
    <w:rsid w:val="00AB2EED"/>
    <w:rsid w:val="00B50466"/>
    <w:rsid w:val="00D2313B"/>
    <w:rsid w:val="00D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B0228D90-7264-42C2-B798-6F3FC96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</cp:lastModifiedBy>
  <cp:revision>3</cp:revision>
  <dcterms:created xsi:type="dcterms:W3CDTF">2018-10-16T00:28:00Z</dcterms:created>
  <dcterms:modified xsi:type="dcterms:W3CDTF">2018-10-17T03:50:00Z</dcterms:modified>
</cp:coreProperties>
</file>