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5D2" w:rsidRDefault="00D815D2" w:rsidP="00D815D2">
      <w:r>
        <w:t>Change to reported speech using the introductory phrase in brackets!</w:t>
      </w:r>
    </w:p>
    <w:p w:rsidR="00D815D2" w:rsidRDefault="00D815D2" w:rsidP="00D815D2">
      <w:r>
        <w:t xml:space="preserve">1. Mary </w:t>
      </w:r>
      <w:proofErr w:type="spellStart"/>
      <w:r>
        <w:t>said:”I</w:t>
      </w:r>
      <w:proofErr w:type="spellEnd"/>
      <w:r>
        <w:t xml:space="preserve"> will play cards the day after tomorrow”. (Mary informed me…)</w:t>
      </w:r>
    </w:p>
    <w:p w:rsidR="00D815D2" w:rsidRDefault="00D815D2" w:rsidP="00D815D2">
      <w:r>
        <w:t xml:space="preserve">2. Sophie </w:t>
      </w:r>
      <w:proofErr w:type="spellStart"/>
      <w:r>
        <w:t>said:”I</w:t>
      </w:r>
      <w:proofErr w:type="spellEnd"/>
      <w:r>
        <w:t xml:space="preserve"> went to bed early last night”. (Sophie said ….)</w:t>
      </w:r>
    </w:p>
    <w:p w:rsidR="00D815D2" w:rsidRDefault="00D815D2" w:rsidP="00D815D2">
      <w:r>
        <w:t>3. The teacher said to Jenny: “You have to learn your grammar”. (The teacher told Jenny…)</w:t>
      </w:r>
    </w:p>
    <w:p w:rsidR="00D815D2" w:rsidRDefault="00D815D2" w:rsidP="00D815D2">
      <w:r>
        <w:t>4. Monique to the immigration officer:” This is my first trip to England.” (Monique told the immigration</w:t>
      </w:r>
    </w:p>
    <w:p w:rsidR="00D815D2" w:rsidRDefault="00D815D2" w:rsidP="00D815D2">
      <w:proofErr w:type="gramStart"/>
      <w:r>
        <w:t>officer</w:t>
      </w:r>
      <w:proofErr w:type="gramEnd"/>
      <w:r>
        <w:t>…)</w:t>
      </w:r>
    </w:p>
    <w:p w:rsidR="00D815D2" w:rsidRDefault="00D815D2" w:rsidP="00D815D2">
      <w:r>
        <w:t xml:space="preserve">5. He told </w:t>
      </w:r>
      <w:proofErr w:type="spellStart"/>
      <w:r>
        <w:t>me:”You</w:t>
      </w:r>
      <w:proofErr w:type="spellEnd"/>
      <w:r>
        <w:t xml:space="preserve"> are the most beautiful girl I have ever seen”. (He told me …)</w:t>
      </w:r>
    </w:p>
    <w:p w:rsidR="00D815D2" w:rsidRDefault="00D815D2" w:rsidP="00D815D2">
      <w:r>
        <w:t xml:space="preserve">6. Nick </w:t>
      </w:r>
      <w:proofErr w:type="spellStart"/>
      <w:r>
        <w:t>said:”I’m</w:t>
      </w:r>
      <w:proofErr w:type="spellEnd"/>
      <w:r>
        <w:t xml:space="preserve"> going to visit my parents next month”. (Nick declared that …)</w:t>
      </w:r>
    </w:p>
    <w:p w:rsidR="00D815D2" w:rsidRDefault="00D815D2" w:rsidP="00D815D2">
      <w:r>
        <w:t>7. Lilly: “My parents are fine and I really get on with them”. (Lilly said …)</w:t>
      </w:r>
    </w:p>
    <w:p w:rsidR="00D815D2" w:rsidRDefault="00D815D2" w:rsidP="00D815D2">
      <w:r>
        <w:t>8. Gloria:” I am sorry but I can’t come to your birthday party because I am going away for the weekend.”</w:t>
      </w:r>
    </w:p>
    <w:p w:rsidR="00D815D2" w:rsidRDefault="00D815D2" w:rsidP="00D815D2">
      <w:r>
        <w:t>(Gloria explained that …)</w:t>
      </w:r>
    </w:p>
    <w:p w:rsidR="00D815D2" w:rsidRDefault="00D815D2" w:rsidP="00D815D2">
      <w:r>
        <w:t xml:space="preserve">9. </w:t>
      </w:r>
      <w:proofErr w:type="spellStart"/>
      <w:r>
        <w:t>Mark:”My</w:t>
      </w:r>
      <w:proofErr w:type="spellEnd"/>
      <w:r>
        <w:t xml:space="preserve"> friend Gary has found a new job in the music business.” (Mark said that …)</w:t>
      </w:r>
    </w:p>
    <w:p w:rsidR="00D815D2" w:rsidRDefault="00D815D2" w:rsidP="00D815D2">
      <w:r>
        <w:t>10. Judy: “I have already written this essay four times.” (Judy complained that …)</w:t>
      </w:r>
    </w:p>
    <w:p w:rsidR="00D815D2" w:rsidRDefault="00D815D2" w:rsidP="00D815D2">
      <w:r>
        <w:t>11. Peter: “I will not stop until this factory is shut down”. (Peter announced that …)</w:t>
      </w:r>
    </w:p>
    <w:p w:rsidR="00D815D2" w:rsidRDefault="00D815D2" w:rsidP="00D815D2">
      <w:r>
        <w:t>12. Her boyfriend told her: “You have bought yourself a wonderful dress. “ (Her boyfriend told her…)</w:t>
      </w:r>
    </w:p>
    <w:p w:rsidR="00D815D2" w:rsidRDefault="00D815D2" w:rsidP="00D815D2">
      <w:r>
        <w:t>13. Paul: “I don’t like my new flat” (Paul said that …)</w:t>
      </w:r>
    </w:p>
    <w:p w:rsidR="00D815D2" w:rsidRDefault="00D815D2" w:rsidP="00D815D2">
      <w:r>
        <w:t xml:space="preserve">14. My father to </w:t>
      </w:r>
      <w:proofErr w:type="spellStart"/>
      <w:r>
        <w:t>Ben:”I</w:t>
      </w:r>
      <w:proofErr w:type="spellEnd"/>
      <w:r>
        <w:t xml:space="preserve"> am sure I saw you here last week.” (My father told Ben…)</w:t>
      </w:r>
    </w:p>
    <w:p w:rsidR="00D815D2" w:rsidRDefault="00D815D2" w:rsidP="00D815D2">
      <w:r>
        <w:t xml:space="preserve">15. </w:t>
      </w:r>
      <w:proofErr w:type="spellStart"/>
      <w:r>
        <w:t>Betty:”If</w:t>
      </w:r>
      <w:proofErr w:type="spellEnd"/>
      <w:r>
        <w:t xml:space="preserve"> I knew the answer I would tell you”. (Betty assured me ….)</w:t>
      </w:r>
    </w:p>
    <w:p w:rsidR="00D815D2" w:rsidRDefault="00D815D2" w:rsidP="00D815D2">
      <w:r>
        <w:t>16. He said:” Tomorrow at five o’clock I will be sitting on a train to Glasgow.” (He said that…)</w:t>
      </w:r>
    </w:p>
    <w:p w:rsidR="00D815D2" w:rsidRDefault="00D815D2" w:rsidP="00D815D2">
      <w:r>
        <w:t xml:space="preserve">17. Miss </w:t>
      </w:r>
      <w:proofErr w:type="spellStart"/>
      <w:r>
        <w:t>Jackson:”I</w:t>
      </w:r>
      <w:proofErr w:type="spellEnd"/>
      <w:r>
        <w:t xml:space="preserve"> warned you to study for the test a month ago.” (Miss Jackson reminded me...)</w:t>
      </w:r>
    </w:p>
    <w:p w:rsidR="00D815D2" w:rsidRDefault="00D815D2" w:rsidP="00D815D2">
      <w:r>
        <w:t xml:space="preserve">18. </w:t>
      </w:r>
      <w:proofErr w:type="spellStart"/>
      <w:r>
        <w:t>Dave:”I</w:t>
      </w:r>
      <w:proofErr w:type="spellEnd"/>
      <w:r>
        <w:t xml:space="preserve"> was outside the classroom during the break but I saw a group of my colleagues inside the</w:t>
      </w:r>
    </w:p>
    <w:p w:rsidR="00D815D2" w:rsidRDefault="00D815D2" w:rsidP="00D815D2">
      <w:proofErr w:type="gramStart"/>
      <w:r>
        <w:t>room</w:t>
      </w:r>
      <w:proofErr w:type="gramEnd"/>
      <w:r>
        <w:t>.” (Dave said that …)</w:t>
      </w:r>
    </w:p>
    <w:p w:rsidR="00D815D2" w:rsidRDefault="00D815D2" w:rsidP="00D815D2">
      <w:r>
        <w:t xml:space="preserve">19. </w:t>
      </w:r>
      <w:proofErr w:type="spellStart"/>
      <w:r>
        <w:t>Mrs</w:t>
      </w:r>
      <w:proofErr w:type="spellEnd"/>
      <w:r>
        <w:t xml:space="preserve"> Wilson: “No one has ever spoken to me like this before.” (</w:t>
      </w:r>
      <w:proofErr w:type="spellStart"/>
      <w:r>
        <w:t>Mrs</w:t>
      </w:r>
      <w:proofErr w:type="spellEnd"/>
      <w:r>
        <w:t xml:space="preserve"> Wilson said …)</w:t>
      </w:r>
    </w:p>
    <w:p w:rsidR="008B2C3A" w:rsidRDefault="00D815D2" w:rsidP="00D815D2">
      <w:r>
        <w:t xml:space="preserve">20. Little Johnny to his </w:t>
      </w:r>
      <w:r>
        <w:t>neighbor</w:t>
      </w:r>
      <w:bookmarkStart w:id="0" w:name="_GoBack"/>
      <w:bookmarkEnd w:id="0"/>
      <w:r>
        <w:t>:” I am not proud of what I have done”. (Little Johnny admitted…)</w:t>
      </w:r>
    </w:p>
    <w:sectPr w:rsidR="008B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D2"/>
    <w:rsid w:val="008B2C3A"/>
    <w:rsid w:val="00D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46ED17-D47E-4837-AD3C-E01690D4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1</cp:revision>
  <dcterms:created xsi:type="dcterms:W3CDTF">2018-02-01T04:13:00Z</dcterms:created>
  <dcterms:modified xsi:type="dcterms:W3CDTF">2018-02-01T04:14:00Z</dcterms:modified>
</cp:coreProperties>
</file>