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8C" w:rsidRPr="00FA246D" w:rsidRDefault="00FA246D" w:rsidP="00FA246D">
      <w:pPr>
        <w:rPr>
          <w:sz w:val="28"/>
        </w:rPr>
      </w:pPr>
      <w:r w:rsidRPr="00FA246D">
        <w:rPr>
          <w:sz w:val="28"/>
        </w:rPr>
        <w:t>Project 4</w:t>
      </w:r>
    </w:p>
    <w:p w:rsidR="00FA246D" w:rsidRDefault="00FA246D">
      <w:r>
        <w:t>Due date</w:t>
      </w:r>
      <w:r w:rsidR="00066EFA">
        <w:t>: Monday, December 11, 2017</w:t>
      </w:r>
    </w:p>
    <w:p w:rsidR="00FA246D" w:rsidRDefault="00054BCA">
      <w:r>
        <w:t>Objectives</w:t>
      </w:r>
      <w:r w:rsidR="00066EFA">
        <w:t>:</w:t>
      </w:r>
    </w:p>
    <w:p w:rsidR="00054BCA" w:rsidRPr="00066EFA" w:rsidRDefault="00054BCA">
      <w:pPr>
        <w:rPr>
          <w:b/>
        </w:rPr>
      </w:pPr>
      <w:r>
        <w:t>Students will represent the values and morals that should be considered</w:t>
      </w:r>
      <w:r w:rsidR="00066EFA">
        <w:t xml:space="preserve"> when using any type of </w:t>
      </w:r>
      <w:r w:rsidR="00066EFA" w:rsidRPr="00066EFA">
        <w:rPr>
          <w:b/>
        </w:rPr>
        <w:t xml:space="preserve">technology in the case of the Advanced and Intermediate groups, and for the Introductory class the topic is Healthy eating. </w:t>
      </w:r>
      <w:bookmarkStart w:id="0" w:name="_GoBack"/>
      <w:bookmarkEnd w:id="0"/>
    </w:p>
    <w:p w:rsidR="00054BCA" w:rsidRDefault="00054BCA">
      <w:r>
        <w:t>Requirements</w:t>
      </w:r>
    </w:p>
    <w:p w:rsidR="00054BCA" w:rsidRDefault="00FA246D" w:rsidP="00FA246D">
      <w:pPr>
        <w:pStyle w:val="Prrafodelista"/>
        <w:numPr>
          <w:ilvl w:val="0"/>
          <w:numId w:val="2"/>
        </w:numPr>
        <w:spacing w:after="0"/>
      </w:pPr>
      <w:r>
        <w:t>S</w:t>
      </w:r>
      <w:r w:rsidR="00054BCA">
        <w:t>tudents will make a comic presented in a story board format.</w:t>
      </w:r>
    </w:p>
    <w:p w:rsidR="00FA246D" w:rsidRDefault="00054BCA" w:rsidP="00FA246D">
      <w:pPr>
        <w:pStyle w:val="Prrafodelista"/>
        <w:numPr>
          <w:ilvl w:val="0"/>
          <w:numId w:val="2"/>
        </w:numPr>
        <w:spacing w:after="0"/>
      </w:pPr>
      <w:r>
        <w:t xml:space="preserve"> Work in teams.</w:t>
      </w:r>
    </w:p>
    <w:p w:rsidR="00FA246D" w:rsidRDefault="00FA246D" w:rsidP="00FA246D">
      <w:pPr>
        <w:pStyle w:val="Prrafodelista"/>
        <w:numPr>
          <w:ilvl w:val="0"/>
          <w:numId w:val="2"/>
        </w:numPr>
        <w:spacing w:after="0"/>
      </w:pPr>
      <w:r>
        <w:t>Students will write the dialogue in the comic using the gramm</w:t>
      </w:r>
      <w:r w:rsidR="00066EFA">
        <w:t>ar and vocabulary seen in past units</w:t>
      </w:r>
      <w:r>
        <w:t>.</w:t>
      </w:r>
    </w:p>
    <w:p w:rsidR="005F16AF" w:rsidRDefault="005F16AF" w:rsidP="005F16AF">
      <w:pPr>
        <w:pStyle w:val="Prrafodelista"/>
        <w:numPr>
          <w:ilvl w:val="0"/>
          <w:numId w:val="2"/>
        </w:numPr>
        <w:spacing w:after="0"/>
      </w:pPr>
      <w:r>
        <w:t>12- 16 templates.</w:t>
      </w:r>
    </w:p>
    <w:p w:rsidR="00054BCA" w:rsidRDefault="00054BCA" w:rsidP="00054BCA">
      <w:pPr>
        <w:pStyle w:val="Prrafodelista"/>
        <w:numPr>
          <w:ilvl w:val="0"/>
          <w:numId w:val="2"/>
        </w:numPr>
        <w:spacing w:after="0"/>
      </w:pPr>
      <w:r>
        <w:t>Drawings must be of their own creation.</w:t>
      </w:r>
    </w:p>
    <w:p w:rsidR="00FA246D" w:rsidRDefault="00FA246D"/>
    <w:p w:rsidR="00FA246D" w:rsidRDefault="00FA246D"/>
    <w:sectPr w:rsidR="00FA2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6509F"/>
    <w:multiLevelType w:val="hybridMultilevel"/>
    <w:tmpl w:val="6C48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37DF6"/>
    <w:multiLevelType w:val="hybridMultilevel"/>
    <w:tmpl w:val="59F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6D"/>
    <w:rsid w:val="00054BCA"/>
    <w:rsid w:val="00066EFA"/>
    <w:rsid w:val="005F16AF"/>
    <w:rsid w:val="00D36F8C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624E1-7ED4-450A-836C-DC01EC3B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4</cp:revision>
  <dcterms:created xsi:type="dcterms:W3CDTF">2017-11-28T18:13:00Z</dcterms:created>
  <dcterms:modified xsi:type="dcterms:W3CDTF">2017-12-05T02:19:00Z</dcterms:modified>
</cp:coreProperties>
</file>