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9B" w:rsidRDefault="0024259B" w:rsidP="0024259B">
      <w:pPr>
        <w:pStyle w:val="Puesto"/>
        <w:jc w:val="center"/>
        <w:rPr>
          <w:rFonts w:eastAsia="Times New Roman"/>
          <w:b/>
          <w:sz w:val="72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14A0176" wp14:editId="4F26F1B2">
            <wp:simplePos x="0" y="0"/>
            <wp:positionH relativeFrom="page">
              <wp:posOffset>361991</wp:posOffset>
            </wp:positionH>
            <wp:positionV relativeFrom="paragraph">
              <wp:posOffset>-387308</wp:posOffset>
            </wp:positionV>
            <wp:extent cx="2307051" cy="1323722"/>
            <wp:effectExtent l="152400" t="323850" r="150495" b="334010"/>
            <wp:wrapNone/>
            <wp:docPr id="5" name="Imagen 5" descr="Resultado de imagen para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ex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8678">
                      <a:off x="0" y="0"/>
                      <a:ext cx="2307051" cy="132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DBE044D" wp14:editId="3DB7C647">
                <wp:extent cx="301625" cy="301625"/>
                <wp:effectExtent l="0" t="0" r="0" b="0"/>
                <wp:docPr id="2" name="AutoShape 2" descr="Resultado de imagen para mex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CCE25" id="AutoShape 2" o:spid="_x0000_s1026" alt="Resultado de imagen para mexico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MX"/>
        </w:rPr>
        <w:t xml:space="preserve"> </w: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E3E767F" wp14:editId="4D54C4C5">
                <wp:extent cx="301625" cy="301625"/>
                <wp:effectExtent l="0" t="0" r="0" b="0"/>
                <wp:docPr id="1" name="AutoShape 1" descr="Resultado de imagen para mex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60D18" id="AutoShape 1" o:spid="_x0000_s1026" alt="Resultado de imagen para mexico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24259B">
        <w:rPr>
          <w:rFonts w:eastAsia="Times New Roman"/>
          <w:b/>
          <w:sz w:val="72"/>
          <w:lang w:eastAsia="es-MX"/>
        </w:rPr>
        <w:t xml:space="preserve"> </w:t>
      </w:r>
    </w:p>
    <w:p w:rsidR="0024259B" w:rsidRDefault="0024259B" w:rsidP="0024259B">
      <w:pPr>
        <w:pStyle w:val="Puesto"/>
        <w:jc w:val="center"/>
        <w:rPr>
          <w:rFonts w:eastAsia="Times New Roman"/>
          <w:b/>
          <w:sz w:val="72"/>
          <w:lang w:eastAsia="es-MX"/>
        </w:rPr>
      </w:pPr>
    </w:p>
    <w:p w:rsidR="0024259B" w:rsidRPr="0024259B" w:rsidRDefault="0024259B" w:rsidP="0024259B">
      <w:pPr>
        <w:pStyle w:val="Puesto"/>
        <w:jc w:val="center"/>
        <w:rPr>
          <w:rFonts w:ascii="Times New Roman" w:eastAsia="Times New Roman" w:hAnsi="Times New Roman" w:cs="Times New Roman"/>
          <w:b/>
          <w:sz w:val="72"/>
          <w:lang w:eastAsia="es-MX"/>
        </w:rPr>
      </w:pPr>
      <w:r w:rsidRPr="0024259B">
        <w:rPr>
          <w:rFonts w:ascii="Times New Roman" w:eastAsia="Times New Roman" w:hAnsi="Times New Roman" w:cs="Times New Roman"/>
          <w:b/>
          <w:sz w:val="72"/>
          <w:lang w:eastAsia="es-MX"/>
        </w:rPr>
        <w:t>ESTADOS Y CAPITALES</w:t>
      </w:r>
    </w:p>
    <w:p w:rsidR="0024259B" w:rsidRPr="0024259B" w:rsidRDefault="0024259B" w:rsidP="0024259B">
      <w:pPr>
        <w:rPr>
          <w:lang w:eastAsia="es-MX"/>
        </w:rPr>
      </w:pP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Aguascalientes, Aguascalientes</w:t>
      </w:r>
      <w:bookmarkStart w:id="0" w:name="_GoBack"/>
      <w:bookmarkEnd w:id="0"/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Baja California, Mexicali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Baja California Sur, La Paz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Campeche, Campeche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Chihuahua, Chihuahua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Chiapas, Tuxtla Gutiérrez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Coahuila, Saltillo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Colima, Colima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Durango, Durango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Guanajuato, Guanajuato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 xml:space="preserve">Guerrero, Chilpancingo 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 xml:space="preserve">Hidalgo, Pachuca 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Jalisco, Guadalajara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 xml:space="preserve">México, Toluca 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Michoacán, Morelia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lastRenderedPageBreak/>
        <w:t>Morelos, Cuernavaca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Nayarit, Tepic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Nuevo León, Monterrey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 xml:space="preserve">Oaxaca, Oaxaca 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 xml:space="preserve">Puebla, Puebla 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Querétaro, Querétaro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Quintana Roo, Chetumal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San Luis Potosí, San Luis Potosí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 xml:space="preserve">Sinaloa, Culiacán 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Sonora, Hermosillo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Tabasco, Villahermosa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Tamaulipas, Ciudad Victoria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 xml:space="preserve">Tlaxcala, Tlaxcala 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Veracruz, Xalapa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Yucatán, Mérida</w:t>
      </w:r>
    </w:p>
    <w:p w:rsidR="0024259B" w:rsidRPr="0024259B" w:rsidRDefault="0024259B" w:rsidP="002425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center"/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</w:pPr>
      <w:r w:rsidRPr="0024259B">
        <w:rPr>
          <w:rFonts w:asciiTheme="majorHAnsi" w:eastAsia="Times New Roman" w:hAnsiTheme="majorHAnsi" w:cstheme="majorHAnsi"/>
          <w:color w:val="010101"/>
          <w:sz w:val="36"/>
          <w:szCs w:val="24"/>
          <w:lang w:eastAsia="es-MX"/>
        </w:rPr>
        <w:t>Zacatecas, Zacatecas</w:t>
      </w:r>
    </w:p>
    <w:p w:rsidR="003A2C5C" w:rsidRDefault="0024259B"/>
    <w:sectPr w:rsidR="003A2C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D5A25"/>
    <w:multiLevelType w:val="multilevel"/>
    <w:tmpl w:val="EB5E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B"/>
    <w:rsid w:val="0024259B"/>
    <w:rsid w:val="003F38C3"/>
    <w:rsid w:val="00E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77559-F74F-40BE-A45D-E398015A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42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425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Reynés</dc:creator>
  <cp:keywords/>
  <dc:description/>
  <cp:lastModifiedBy>Jackie Reynés</cp:lastModifiedBy>
  <cp:revision>1</cp:revision>
  <dcterms:created xsi:type="dcterms:W3CDTF">2017-10-27T02:00:00Z</dcterms:created>
  <dcterms:modified xsi:type="dcterms:W3CDTF">2017-10-27T02:07:00Z</dcterms:modified>
</cp:coreProperties>
</file>